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3C" w:rsidRDefault="00CF3B3C" w:rsidP="00CF3B3C">
      <w:pPr>
        <w:spacing w:after="0"/>
        <w:jc w:val="center"/>
        <w:rPr>
          <w:b/>
          <w:bCs/>
        </w:rPr>
      </w:pPr>
      <w:r w:rsidRPr="00CF3B3C">
        <w:rPr>
          <w:b/>
          <w:bCs/>
        </w:rPr>
        <w:t xml:space="preserve">Памятки и рекомендации по половой неприкосновенности личности </w:t>
      </w:r>
    </w:p>
    <w:p w:rsidR="00CF3B3C" w:rsidRPr="00CF3B3C" w:rsidRDefault="00CF3B3C" w:rsidP="00CF3B3C">
      <w:pPr>
        <w:spacing w:after="0"/>
        <w:jc w:val="center"/>
        <w:rPr>
          <w:b/>
          <w:bCs/>
        </w:rPr>
      </w:pPr>
      <w:r w:rsidRPr="00CF3B3C">
        <w:rPr>
          <w:b/>
          <w:bCs/>
        </w:rPr>
        <w:t>(для детей, родителей, педагогов)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Pr="00AD1054" w:rsidRDefault="00CF3B3C" w:rsidP="00AD1054">
      <w:pPr>
        <w:spacing w:after="0"/>
      </w:pPr>
      <w:r>
        <w:tab/>
      </w:r>
      <w:r w:rsidR="00AD1054" w:rsidRPr="00AD1054">
        <w:t>Эта памятка предназначена для учителей, взрослых для профилактической работы с детьми. Находясь рядом с ребенком или подростком, можно помочь предотвратить насилие и посягательства их на половую неприкосновенность. Избежать насилия можно, но для этого запомнить </w:t>
      </w:r>
      <w:r w:rsidR="00AD1054" w:rsidRPr="00AD1054">
        <w:rPr>
          <w:b/>
          <w:bCs/>
        </w:rPr>
        <w:t>"Правило пяти "нельзя"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Pr="00AD1054" w:rsidRDefault="00AD1054" w:rsidP="00AD1054">
      <w:pPr>
        <w:spacing w:after="0"/>
      </w:pPr>
      <w:r w:rsidRPr="00AD1054">
        <w:rPr>
          <w:b/>
          <w:bCs/>
        </w:rPr>
        <w:t>"Правило пяти "нельзя":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разговаривать с незнакомцами на улице и впускать их в дом.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заходить с ними вместе в подъезд и лифт.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садиться в чужую машину.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принимать от незнакомых людей подарки и соглашаться на их предложение пойти к ним домой или еще куда-либо.</w:t>
      </w:r>
    </w:p>
    <w:p w:rsidR="00AD1054" w:rsidRPr="00AD1054" w:rsidRDefault="00AD1054" w:rsidP="00AD1054">
      <w:pPr>
        <w:numPr>
          <w:ilvl w:val="0"/>
          <w:numId w:val="1"/>
        </w:numPr>
        <w:spacing w:after="0"/>
      </w:pPr>
      <w:r w:rsidRPr="00AD1054">
        <w:t>Нельзя задерживаться на улице одному, особенно с наступлением темноты.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Default="00AD1054" w:rsidP="00AD1054">
      <w:pPr>
        <w:spacing w:after="0"/>
      </w:pPr>
      <w:r w:rsidRPr="00AD1054">
        <w:rPr>
          <w:b/>
          <w:bCs/>
        </w:rPr>
        <w:t>Советы для детей младших классов</w:t>
      </w:r>
    </w:p>
    <w:p w:rsidR="00AD1054" w:rsidRDefault="00AD1054" w:rsidP="00AD1054">
      <w:pPr>
        <w:spacing w:after="0"/>
      </w:pPr>
      <w:r>
        <w:t xml:space="preserve">1. </w:t>
      </w:r>
      <w:r w:rsidRPr="00AD1054">
        <w:t>Всегда сообщай родителям, куда ты идешь. </w:t>
      </w:r>
    </w:p>
    <w:p w:rsidR="00AD1054" w:rsidRDefault="00AD1054" w:rsidP="00AD1054">
      <w:pPr>
        <w:spacing w:after="0"/>
      </w:pPr>
      <w:r>
        <w:t xml:space="preserve">2. </w:t>
      </w:r>
      <w:r w:rsidRPr="00AD1054">
        <w:t>Всегда гуляй в компании друзей.</w:t>
      </w:r>
    </w:p>
    <w:p w:rsidR="00AD1054" w:rsidRDefault="00AD1054" w:rsidP="00AD1054">
      <w:pPr>
        <w:spacing w:after="0"/>
      </w:pPr>
      <w:r>
        <w:t xml:space="preserve">3. </w:t>
      </w:r>
      <w:r w:rsidRPr="00AD1054">
        <w:t>Не ходи с друзьями в безлюдные места ночью. </w:t>
      </w:r>
    </w:p>
    <w:p w:rsidR="00AD1054" w:rsidRDefault="00AD1054" w:rsidP="00AD1054">
      <w:pPr>
        <w:spacing w:after="0"/>
      </w:pPr>
      <w:r>
        <w:t xml:space="preserve">4. </w:t>
      </w:r>
      <w:r w:rsidRPr="00AD1054">
        <w:t>Не принимай подарков от незнакомцев. </w:t>
      </w:r>
    </w:p>
    <w:p w:rsidR="00AD1054" w:rsidRDefault="00AD1054" w:rsidP="00AD1054">
      <w:pPr>
        <w:spacing w:after="0"/>
      </w:pPr>
      <w:r>
        <w:t xml:space="preserve">5. </w:t>
      </w:r>
      <w:r w:rsidRPr="00AD1054">
        <w:t>Если кто-то предлагает сопровождать тебя – спроси разрешения у родителей. </w:t>
      </w:r>
    </w:p>
    <w:p w:rsidR="00AD1054" w:rsidRDefault="00AD1054" w:rsidP="00AD1054">
      <w:pPr>
        <w:spacing w:after="0"/>
      </w:pPr>
      <w:r>
        <w:t xml:space="preserve">6. </w:t>
      </w:r>
      <w:r w:rsidRPr="00AD1054">
        <w:t>Если испугался – беги к людям.</w:t>
      </w:r>
    </w:p>
    <w:p w:rsidR="00AD1054" w:rsidRDefault="00AD1054" w:rsidP="00AD1054">
      <w:pPr>
        <w:spacing w:after="0"/>
      </w:pPr>
      <w:r>
        <w:t xml:space="preserve">7. </w:t>
      </w:r>
      <w:r w:rsidRPr="00AD1054">
        <w:t>Ни с кем не обсуждай своих проблем, как бы плохо тебе не было. </w:t>
      </w:r>
    </w:p>
    <w:p w:rsidR="00AD1054" w:rsidRDefault="00AD1054" w:rsidP="00AD1054">
      <w:pPr>
        <w:spacing w:after="0"/>
      </w:pPr>
      <w:r>
        <w:t xml:space="preserve">8. </w:t>
      </w:r>
      <w:r w:rsidRPr="00AD1054">
        <w:t>Не открывай никому дверь и не отвечай на вопросы через дверь. </w:t>
      </w:r>
    </w:p>
    <w:p w:rsidR="00AD1054" w:rsidRDefault="00AD1054" w:rsidP="00AD1054">
      <w:pPr>
        <w:spacing w:after="0"/>
      </w:pPr>
      <w:r>
        <w:t xml:space="preserve">9. </w:t>
      </w:r>
      <w:r w:rsidRPr="00AD1054">
        <w:t>Если кто-то пытается ворваться в квартиру, звони в милицию, а затем открой окно и кричи, зови на помощь. </w:t>
      </w:r>
    </w:p>
    <w:p w:rsidR="00AD1054" w:rsidRDefault="00AD1054" w:rsidP="00AD1054">
      <w:pPr>
        <w:spacing w:after="0"/>
      </w:pPr>
      <w:r>
        <w:t xml:space="preserve">10. </w:t>
      </w:r>
      <w:r w:rsidRPr="00AD1054">
        <w:t>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</w:p>
    <w:p w:rsidR="00AD1054" w:rsidRDefault="00AD1054" w:rsidP="00AD1054">
      <w:pPr>
        <w:spacing w:after="0"/>
      </w:pPr>
      <w:r>
        <w:t xml:space="preserve">11. </w:t>
      </w:r>
      <w:r w:rsidRPr="00AD1054">
        <w:t>Никто не имеет право прикасаться к тебе. Не стесняйся сказать это тому, кто это попробует сделать. </w:t>
      </w:r>
    </w:p>
    <w:p w:rsidR="00AD1054" w:rsidRDefault="00AD1054" w:rsidP="00AD1054">
      <w:pPr>
        <w:spacing w:after="0"/>
      </w:pPr>
      <w:r>
        <w:t xml:space="preserve">12. </w:t>
      </w:r>
      <w:r w:rsidRPr="00AD1054">
        <w:t>Если кто - то испугал тебя, сразу иди в безопасное место, туда, где много людей. </w:t>
      </w:r>
    </w:p>
    <w:p w:rsidR="00AD1054" w:rsidRDefault="00AD1054" w:rsidP="00AD1054">
      <w:pPr>
        <w:spacing w:after="0"/>
      </w:pPr>
      <w:r>
        <w:t xml:space="preserve">13. </w:t>
      </w:r>
      <w:r w:rsidRPr="00AD1054">
        <w:t>Всегда получай разрешение от родителей, если тебя куда-нибудь приглашают.</w:t>
      </w:r>
    </w:p>
    <w:p w:rsidR="00AD1054" w:rsidRDefault="00AD1054" w:rsidP="00AD1054">
      <w:pPr>
        <w:spacing w:after="0"/>
      </w:pPr>
      <w:r>
        <w:t xml:space="preserve">14. </w:t>
      </w:r>
      <w:r w:rsidRPr="00AD1054">
        <w:t>Запомни свой адрес и номер телефона (включая код города), телефон 102. </w:t>
      </w:r>
    </w:p>
    <w:p w:rsidR="00AD1054" w:rsidRDefault="00AD1054" w:rsidP="00AD1054">
      <w:pPr>
        <w:spacing w:after="0"/>
      </w:pPr>
      <w:r>
        <w:t xml:space="preserve">15. </w:t>
      </w:r>
      <w:r w:rsidRPr="00AD1054">
        <w:t>Всегда носи с собой список рабочих телефонов родителей. </w:t>
      </w:r>
    </w:p>
    <w:p w:rsidR="00AD1054" w:rsidRDefault="00AD1054" w:rsidP="00AD1054">
      <w:pPr>
        <w:spacing w:after="0"/>
      </w:pPr>
      <w:r>
        <w:t>16.</w:t>
      </w:r>
      <w:r w:rsidRPr="00AD1054">
        <w:t>Запомни секретный пароль, и соглашайся идти только с людьми, которые знают пароль. </w:t>
      </w:r>
    </w:p>
    <w:p w:rsidR="00AD1054" w:rsidRDefault="00AD1054" w:rsidP="00AD1054">
      <w:pPr>
        <w:spacing w:after="0"/>
      </w:pPr>
      <w:r>
        <w:t xml:space="preserve">17. </w:t>
      </w:r>
      <w:r w:rsidRPr="00AD1054">
        <w:t>Никогда не позволяй кому-то прикасаться к тебе. Сразу расскажи старшим, если это случилось. </w:t>
      </w:r>
    </w:p>
    <w:p w:rsidR="00AD1054" w:rsidRPr="00AD1054" w:rsidRDefault="00AD1054" w:rsidP="00AD1054">
      <w:pPr>
        <w:spacing w:after="0"/>
      </w:pPr>
      <w:r>
        <w:t xml:space="preserve">18. </w:t>
      </w:r>
      <w:r w:rsidRPr="00AD1054">
        <w:t>Помни, что твои родители любят тебя и никогда не накажут за сообщение правды. </w:t>
      </w:r>
      <w:r w:rsidRPr="00AD1054">
        <w:br/>
      </w:r>
      <w:r w:rsidRPr="00AD1054">
        <w:br/>
        <w:t> </w:t>
      </w:r>
    </w:p>
    <w:p w:rsidR="00AD1054" w:rsidRPr="00AD1054" w:rsidRDefault="00AD1054" w:rsidP="00AD1054">
      <w:pPr>
        <w:spacing w:after="0"/>
      </w:pPr>
      <w:r w:rsidRPr="00AD1054">
        <w:rPr>
          <w:b/>
          <w:bCs/>
        </w:rPr>
        <w:t>Советы для подростков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НЕ УБЕГАЙ ИЗ ДОМА! Если жизнь дома невыносима, поговори с преподавателем, или кем-то кого ты уважаешь. Как только ты убежишь из дома, ты окажешься в руках людей, которые попробуют использовать тебя в наркобизнесе, порнографии или проституции.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lastRenderedPageBreak/>
        <w:t> 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Никогда не садись в автомобиль с незнакомцами.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 Гуляй в группах или с другом.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 Всегда сообщай родителям, где Вы с друзьями собираетесь быть, и сообщай им об изменении планов. </w:t>
      </w:r>
      <w:r w:rsidRPr="00AD1054">
        <w:br/>
        <w:t>Никто не имеет право прикасаться к тебе без твоего согласия. Не стесняйся сказать это тому, кто это попробует сделать. </w:t>
      </w:r>
    </w:p>
    <w:p w:rsidR="00AD1054" w:rsidRPr="00AD1054" w:rsidRDefault="00AD1054" w:rsidP="00AD1054">
      <w:pPr>
        <w:numPr>
          <w:ilvl w:val="0"/>
          <w:numId w:val="3"/>
        </w:numPr>
        <w:spacing w:after="0"/>
      </w:pPr>
      <w:r w:rsidRPr="00AD1054">
        <w:t>Доверься интуиции, если тебе страшно, значит, на это есть причины.</w:t>
      </w:r>
    </w:p>
    <w:p w:rsidR="00AD1054" w:rsidRPr="00AD1054" w:rsidRDefault="00AD1054" w:rsidP="00AD1054">
      <w:pPr>
        <w:spacing w:after="0"/>
      </w:pPr>
    </w:p>
    <w:p w:rsidR="00CF3B3C" w:rsidRDefault="00CF3B3C" w:rsidP="00AD1054">
      <w:pPr>
        <w:spacing w:after="0"/>
        <w:rPr>
          <w:b/>
          <w:bCs/>
        </w:rPr>
      </w:pPr>
    </w:p>
    <w:p w:rsidR="00AD1054" w:rsidRPr="00AD1054" w:rsidRDefault="00AD1054" w:rsidP="00AD1054">
      <w:pPr>
        <w:spacing w:after="0"/>
      </w:pPr>
      <w:r w:rsidRPr="00AD1054">
        <w:rPr>
          <w:b/>
          <w:bCs/>
        </w:rPr>
        <w:t>Памятка родителям</w:t>
      </w:r>
    </w:p>
    <w:p w:rsidR="00AD1054" w:rsidRPr="00AD1054" w:rsidRDefault="00AD1054" w:rsidP="00AD1054">
      <w:pPr>
        <w:spacing w:after="0"/>
      </w:pPr>
      <w:r w:rsidRPr="00AD1054">
        <w:t>Прежде чем применить физическое наказание к ребенку, </w:t>
      </w:r>
      <w:r w:rsidRPr="00AD1054">
        <w:rPr>
          <w:b/>
          <w:bCs/>
        </w:rPr>
        <w:t>остановитесь!</w:t>
      </w:r>
    </w:p>
    <w:p w:rsidR="00AD1054" w:rsidRPr="00AD1054" w:rsidRDefault="00AD1054" w:rsidP="00AD1054">
      <w:pPr>
        <w:spacing w:after="0"/>
      </w:pPr>
      <w:r w:rsidRPr="00AD1054">
        <w:br/>
        <w:t>1. </w:t>
      </w:r>
      <w:r w:rsidRPr="00AD1054">
        <w:rPr>
          <w:b/>
          <w:bCs/>
        </w:rPr>
        <w:t>ПОДАВАЙТЕ ХОРОШИЙ ПРИМЕР</w:t>
      </w:r>
      <w:r w:rsidRPr="00AD1054">
        <w:t>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</w:r>
      <w:r w:rsidRPr="00AD1054">
        <w:br/>
      </w:r>
      <w:r w:rsidRPr="00AD1054">
        <w:br/>
        <w:t>2</w:t>
      </w:r>
      <w:r w:rsidRPr="00AD1054">
        <w:rPr>
          <w:b/>
          <w:bCs/>
        </w:rPr>
        <w:t>. СТАНЬТЕ ЧАСТЫМ ПОСЕТИТЕЛЕМ ШКОЛЫ.</w:t>
      </w:r>
      <w:r w:rsidRPr="00AD1054">
        <w:t> 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 </w:t>
      </w:r>
      <w:r w:rsidRPr="00AD1054">
        <w:br/>
      </w:r>
      <w:r w:rsidRPr="00AD1054">
        <w:br/>
        <w:t>4</w:t>
      </w:r>
      <w:r w:rsidRPr="00AD1054">
        <w:rPr>
          <w:b/>
          <w:bCs/>
        </w:rPr>
        <w:t>. ГОВОРИТЕ ДЕТЯМ О НАСИЛИИ, КОТОРОЕ ПОКАЗЫВАЮТ ПО ТЕЛЕВИЗОРУ</w:t>
      </w:r>
      <w:r w:rsidRPr="00AD1054">
        <w:t>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 </w:t>
      </w:r>
      <w:r w:rsidRPr="00AD1054">
        <w:br/>
      </w:r>
      <w:r w:rsidRPr="00AD1054">
        <w:br/>
        <w:t>5</w:t>
      </w:r>
      <w:r w:rsidRPr="00AD1054">
        <w:rPr>
          <w:b/>
          <w:bCs/>
        </w:rPr>
        <w:t>. НЕЛЬЗЯ НЕДООЦЕНИВАТЬ ВАЖНОСТЬ СЛОВ "Я ТЕБЯ ЛЮБЛЮ".</w:t>
      </w:r>
      <w:r w:rsidRPr="00AD1054">
        <w:t> Дети любого возраста нуждаются в одобрении, поцелуях, объятиях, дружеских похлопываниях по плечу. Они хотят слышать " Я горжусь тобой!" </w:t>
      </w:r>
      <w:r w:rsidRPr="00AD1054">
        <w:br/>
      </w:r>
      <w:r w:rsidRPr="00AD1054">
        <w:br/>
        <w:t>6. </w:t>
      </w:r>
      <w:r w:rsidRPr="00AD1054">
        <w:rPr>
          <w:b/>
          <w:bCs/>
        </w:rPr>
        <w:t>ГОВОРИТЕ СО СВОИМИ ДЕТЬМИ О НАСИЛИИ</w:t>
      </w:r>
      <w:r w:rsidRPr="00AD1054">
        <w:t>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  <w:r w:rsidRPr="00AD1054">
        <w:br/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 </w:t>
      </w:r>
      <w:r w:rsidRPr="00AD1054">
        <w:br/>
      </w:r>
      <w:r w:rsidRPr="00AD1054">
        <w:br/>
      </w:r>
      <w:r w:rsidRPr="00AD1054">
        <w:lastRenderedPageBreak/>
        <w:t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 </w:t>
      </w:r>
    </w:p>
    <w:p w:rsidR="00AD1054" w:rsidRPr="00AD1054" w:rsidRDefault="00AD1054" w:rsidP="00AD1054">
      <w:pPr>
        <w:spacing w:after="0"/>
      </w:pPr>
      <w:r w:rsidRPr="00AD1054">
        <w:t> </w:t>
      </w:r>
    </w:p>
    <w:p w:rsidR="00AD1054" w:rsidRDefault="00AD1054" w:rsidP="00AD1054">
      <w:pPr>
        <w:spacing w:after="0"/>
      </w:pPr>
      <w:r w:rsidRPr="00AD1054">
        <w:rPr>
          <w:b/>
          <w:bCs/>
        </w:rPr>
        <w:t>КАК ЗАЩИТИТЬ СВОЕГО РЕБЕНКА</w:t>
      </w:r>
      <w:r w:rsidRPr="00AD1054">
        <w:br/>
        <w:t>1. Научите вашего ребенка, что он имеет право сказать "Нет" любому взрослому, если почувствует исходящую от него опасность</w:t>
      </w:r>
      <w:r w:rsidRPr="00AD1054">
        <w:br/>
      </w:r>
      <w:r w:rsidRPr="00AD1054"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</w:t>
      </w:r>
      <w:r w:rsidRPr="00AD1054">
        <w:br/>
      </w:r>
      <w:r w:rsidRPr="00AD1054">
        <w:br/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  <w:r w:rsidRPr="00AD1054">
        <w:br/>
      </w:r>
      <w:r w:rsidRPr="00AD1054">
        <w:br/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 w:rsidRPr="00AD1054">
        <w:br/>
      </w:r>
      <w:r w:rsidRPr="00AD1054">
        <w:br/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 w:rsidRPr="00AD1054">
        <w:br/>
      </w:r>
      <w:r w:rsidRPr="00AD1054">
        <w:br/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 w:rsidRPr="00AD1054">
        <w:br/>
      </w:r>
      <w:r w:rsidRPr="00AD1054">
        <w:br/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  <w:r w:rsidRPr="00AD1054">
        <w:br/>
      </w:r>
      <w:r w:rsidRPr="00AD1054">
        <w:br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 w:rsidRPr="00AD1054">
        <w:br/>
      </w:r>
      <w:r w:rsidRPr="00AD1054">
        <w:br/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  <w:r w:rsidR="00835831">
        <w:t>.</w:t>
      </w:r>
    </w:p>
    <w:p w:rsidR="00835831" w:rsidRPr="00AD1054" w:rsidRDefault="00835831" w:rsidP="00AD1054">
      <w:pPr>
        <w:spacing w:after="0"/>
      </w:pPr>
    </w:p>
    <w:p w:rsidR="00D45532" w:rsidRDefault="00835831" w:rsidP="00AD1054">
      <w:pPr>
        <w:spacing w:after="0"/>
      </w:pPr>
      <w:r w:rsidRPr="00835831">
        <w:rPr>
          <w:rFonts w:eastAsia="Calibri" w:cs="Times New Roman"/>
          <w:b/>
          <w:bCs/>
          <w:szCs w:val="24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</w:t>
      </w:r>
      <w:r>
        <w:rPr>
          <w:rFonts w:eastAsia="Calibri" w:cs="Times New Roman"/>
          <w:b/>
          <w:bCs/>
          <w:szCs w:val="24"/>
        </w:rPr>
        <w:t>.</w:t>
      </w:r>
      <w:bookmarkStart w:id="0" w:name="_GoBack"/>
      <w:bookmarkEnd w:id="0"/>
    </w:p>
    <w:sectPr w:rsidR="00D45532" w:rsidSect="00AD1054">
      <w:pgSz w:w="11906" w:h="16838" w:code="9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284"/>
    <w:multiLevelType w:val="multilevel"/>
    <w:tmpl w:val="09E27A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4351C72"/>
    <w:multiLevelType w:val="multilevel"/>
    <w:tmpl w:val="EC0C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B3751"/>
    <w:multiLevelType w:val="multilevel"/>
    <w:tmpl w:val="C0A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50"/>
    <w:rsid w:val="00091B50"/>
    <w:rsid w:val="00767EBA"/>
    <w:rsid w:val="00835831"/>
    <w:rsid w:val="008B4539"/>
    <w:rsid w:val="00AD1054"/>
    <w:rsid w:val="00CF3B3C"/>
    <w:rsid w:val="00D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T_B_</cp:lastModifiedBy>
  <cp:revision>3</cp:revision>
  <dcterms:created xsi:type="dcterms:W3CDTF">2020-06-03T07:43:00Z</dcterms:created>
  <dcterms:modified xsi:type="dcterms:W3CDTF">2021-07-19T08:10:00Z</dcterms:modified>
</cp:coreProperties>
</file>