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5DEC4" w14:textId="341318E6" w:rsidR="00BC2D54" w:rsidRPr="00EE4890" w:rsidRDefault="00392956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4890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Республики Адыгея</w:t>
      </w:r>
    </w:p>
    <w:p w14:paraId="370CA14A" w14:textId="3E210BAD" w:rsidR="00392956" w:rsidRPr="00EE4890" w:rsidRDefault="00392956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890">
        <w:rPr>
          <w:rFonts w:ascii="Times New Roman" w:hAnsi="Times New Roman" w:cs="Times New Roman"/>
          <w:b/>
          <w:bCs/>
          <w:sz w:val="24"/>
          <w:szCs w:val="24"/>
        </w:rPr>
        <w:t xml:space="preserve">ГБУЗ РА «Адыгейский республиканский центр </w:t>
      </w:r>
    </w:p>
    <w:p w14:paraId="14C9C757" w14:textId="47B023BF" w:rsidR="00392956" w:rsidRPr="00D53CBB" w:rsidRDefault="00D53CBB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89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92956" w:rsidRPr="00EE4890">
        <w:rPr>
          <w:rFonts w:ascii="Times New Roman" w:hAnsi="Times New Roman" w:cs="Times New Roman"/>
          <w:b/>
          <w:bCs/>
          <w:sz w:val="24"/>
          <w:szCs w:val="24"/>
        </w:rPr>
        <w:t>рофилактики и борьбы со СПИД</w:t>
      </w:r>
    </w:p>
    <w:p w14:paraId="36560185" w14:textId="1C852190" w:rsidR="00392956" w:rsidRDefault="00392956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654769" w14:textId="12221CD6" w:rsidR="00392956" w:rsidRPr="00DD1ECD" w:rsidRDefault="00392956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ECD">
        <w:rPr>
          <w:rFonts w:ascii="Times New Roman" w:hAnsi="Times New Roman" w:cs="Times New Roman"/>
          <w:b/>
          <w:bCs/>
          <w:sz w:val="28"/>
          <w:szCs w:val="28"/>
        </w:rPr>
        <w:t xml:space="preserve">Пресс-релиз </w:t>
      </w:r>
    </w:p>
    <w:p w14:paraId="41B8F424" w14:textId="7D4B8705" w:rsidR="00392956" w:rsidRPr="00DD1ECD" w:rsidRDefault="00D53CBB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ECD">
        <w:rPr>
          <w:rFonts w:ascii="Times New Roman" w:hAnsi="Times New Roman" w:cs="Times New Roman"/>
          <w:b/>
          <w:bCs/>
          <w:sz w:val="28"/>
          <w:szCs w:val="28"/>
        </w:rPr>
        <w:t>к Всемирному</w:t>
      </w:r>
      <w:r w:rsidR="00392956" w:rsidRPr="00DD1ECD">
        <w:rPr>
          <w:rFonts w:ascii="Times New Roman" w:hAnsi="Times New Roman" w:cs="Times New Roman"/>
          <w:b/>
          <w:bCs/>
          <w:sz w:val="28"/>
          <w:szCs w:val="28"/>
        </w:rPr>
        <w:t xml:space="preserve"> Дню борьбы со СПИД</w:t>
      </w:r>
      <w:r w:rsidRPr="00DD1ECD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</w:p>
    <w:p w14:paraId="0D6C6D7E" w14:textId="0841FF55" w:rsidR="00D53CBB" w:rsidRPr="00DD1ECD" w:rsidRDefault="00D53CBB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ECD">
        <w:rPr>
          <w:rFonts w:ascii="Times New Roman" w:hAnsi="Times New Roman" w:cs="Times New Roman"/>
          <w:b/>
          <w:bCs/>
          <w:sz w:val="28"/>
          <w:szCs w:val="28"/>
        </w:rPr>
        <w:t>1 декабря 2020</w:t>
      </w:r>
      <w:r w:rsidR="00EE4890" w:rsidRPr="00DD1ECD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66ED0D49" w14:textId="2F238635" w:rsidR="00EE4890" w:rsidRDefault="00EE4890" w:rsidP="003929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6F087" w14:textId="77777777" w:rsidR="00EE4890" w:rsidRPr="00DD1ECD" w:rsidRDefault="00EE4890" w:rsidP="00EE4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Всемирный день  борьбы  со СПИДом отмечается ежегодно 1 декабря. Впервые он провозглашен Всемирной организацией здравоохранения (ВОЗ) в 1988 году.</w:t>
      </w:r>
    </w:p>
    <w:p w14:paraId="2F69A66A" w14:textId="77777777" w:rsidR="00966A77" w:rsidRPr="00DD1ECD" w:rsidRDefault="00E37FB2" w:rsidP="00EE4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Спустя 32 года, мировая проблема распространения ВИЧ-инфекции не перестает оставаться актуальной</w:t>
      </w:r>
      <w:r w:rsidR="0081291B" w:rsidRPr="00DD1ECD">
        <w:rPr>
          <w:rFonts w:ascii="Times New Roman" w:hAnsi="Times New Roman" w:cs="Times New Roman"/>
          <w:sz w:val="27"/>
          <w:szCs w:val="27"/>
        </w:rPr>
        <w:t xml:space="preserve">, даже учитывая достигнутый прогресс в области лечения. </w:t>
      </w:r>
    </w:p>
    <w:p w14:paraId="00E06D2F" w14:textId="1CCFFD65" w:rsidR="00EE4890" w:rsidRPr="00DD1ECD" w:rsidRDefault="00966A77" w:rsidP="00EE4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ВИЧ-инфекция охватила все континенты, число инфицированных продолжает увеличиваться. </w:t>
      </w:r>
      <w:r w:rsidR="00A22485" w:rsidRPr="00DD1ECD">
        <w:rPr>
          <w:rFonts w:ascii="Times New Roman" w:hAnsi="Times New Roman" w:cs="Times New Roman"/>
          <w:sz w:val="27"/>
          <w:szCs w:val="27"/>
        </w:rPr>
        <w:t>По данным ВОЗ на конец 201</w:t>
      </w:r>
      <w:r w:rsidR="0071464A" w:rsidRPr="00DD1ECD">
        <w:rPr>
          <w:rFonts w:ascii="Times New Roman" w:hAnsi="Times New Roman" w:cs="Times New Roman"/>
          <w:sz w:val="27"/>
          <w:szCs w:val="27"/>
        </w:rPr>
        <w:t>9</w:t>
      </w:r>
      <w:r w:rsidR="00A22485" w:rsidRPr="00DD1ECD">
        <w:rPr>
          <w:rFonts w:ascii="Times New Roman" w:hAnsi="Times New Roman" w:cs="Times New Roman"/>
          <w:sz w:val="27"/>
          <w:szCs w:val="27"/>
        </w:rPr>
        <w:t>г. на планете проживало почти 38 миллионов человек, инфицированных вирусом иммунодефицита, в том числе 1,7 миллиона человек были выявлены в 201</w:t>
      </w:r>
      <w:r w:rsidR="00A40FB1" w:rsidRPr="00DD1ECD">
        <w:rPr>
          <w:rFonts w:ascii="Times New Roman" w:hAnsi="Times New Roman" w:cs="Times New Roman"/>
          <w:sz w:val="27"/>
          <w:szCs w:val="27"/>
        </w:rPr>
        <w:t>9</w:t>
      </w:r>
      <w:r w:rsidR="00A22485" w:rsidRPr="00DD1ECD">
        <w:rPr>
          <w:rFonts w:ascii="Times New Roman" w:hAnsi="Times New Roman" w:cs="Times New Roman"/>
          <w:sz w:val="27"/>
          <w:szCs w:val="27"/>
        </w:rPr>
        <w:t xml:space="preserve">г. </w:t>
      </w:r>
      <w:r w:rsidR="004647B5" w:rsidRPr="00DD1ECD">
        <w:rPr>
          <w:rFonts w:ascii="Times New Roman" w:hAnsi="Times New Roman" w:cs="Times New Roman"/>
          <w:sz w:val="27"/>
          <w:szCs w:val="27"/>
        </w:rPr>
        <w:t xml:space="preserve">За весь период эпидемии в мире умерло от ВИЧ/СПИДа 32 миллиона человек.   </w:t>
      </w:r>
      <w:r w:rsidR="00A22485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E37FB2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EE4890" w:rsidRPr="00DD1ECD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5FB624EE" w14:textId="4A851BA8" w:rsidR="00392956" w:rsidRPr="00DD1ECD" w:rsidRDefault="003A2D1C" w:rsidP="003A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В день борьбы со СПИДом миллионы людей во всём мире объединяются, чтоб отметить достигнутые успехи в противодействии эпидемии ВИЧ/СПИДа и подтвердить свою готовность положить ей конец. </w:t>
      </w:r>
    </w:p>
    <w:p w14:paraId="6F82D8A4" w14:textId="58538475" w:rsidR="000D6884" w:rsidRPr="00DD1ECD" w:rsidRDefault="000D6884" w:rsidP="003A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Для противодействия распространения ВИЧ-инфекции сделано очень много, но предстоит сделать ещё больше. </w:t>
      </w:r>
      <w:r w:rsidR="00363AFD" w:rsidRPr="00DD1ECD">
        <w:rPr>
          <w:rFonts w:ascii="Times New Roman" w:hAnsi="Times New Roman" w:cs="Times New Roman"/>
          <w:sz w:val="27"/>
          <w:szCs w:val="27"/>
        </w:rPr>
        <w:t>Необходимо повышение эффективности профилактики, тестирования и лечения ВИЧ-инфекции, использование самых современных технологий в борьбе со СПИДом, для сохранения здоровья и</w:t>
      </w:r>
      <w:r w:rsidR="008505F9" w:rsidRPr="00DD1ECD">
        <w:rPr>
          <w:rFonts w:ascii="Times New Roman" w:hAnsi="Times New Roman" w:cs="Times New Roman"/>
          <w:sz w:val="27"/>
          <w:szCs w:val="27"/>
        </w:rPr>
        <w:t xml:space="preserve"> повышения качества жизни людей, живущих с ВИЧ. </w:t>
      </w:r>
    </w:p>
    <w:p w14:paraId="170D6BC6" w14:textId="566B982D" w:rsidR="00527355" w:rsidRPr="00DD1ECD" w:rsidRDefault="004B731D" w:rsidP="003A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В этом году Всемирный день борьбы со СПИДом будет посвящен теме</w:t>
      </w:r>
      <w:r w:rsidR="00181C4A" w:rsidRPr="00DD1ECD">
        <w:rPr>
          <w:rFonts w:ascii="Times New Roman" w:hAnsi="Times New Roman" w:cs="Times New Roman"/>
          <w:sz w:val="27"/>
          <w:szCs w:val="27"/>
        </w:rPr>
        <w:t xml:space="preserve">: </w:t>
      </w:r>
      <w:r w:rsidR="00B03136" w:rsidRPr="00DD1ECD">
        <w:rPr>
          <w:rFonts w:ascii="Times New Roman" w:hAnsi="Times New Roman" w:cs="Times New Roman"/>
          <w:sz w:val="27"/>
          <w:szCs w:val="27"/>
        </w:rPr>
        <w:t xml:space="preserve"> «Международная солидарность, общая ответственность».</w:t>
      </w:r>
    </w:p>
    <w:p w14:paraId="046DCE66" w14:textId="31A8869E" w:rsidR="0061492C" w:rsidRPr="00DD1ECD" w:rsidRDefault="0061492C" w:rsidP="003A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В текущем году COVD-19 наглядно продемонстрировал, что во время любой пандемии безопасность всех зависит от безопасности каждого. </w:t>
      </w:r>
      <w:r w:rsidR="00295562" w:rsidRPr="00DD1ECD">
        <w:rPr>
          <w:rFonts w:ascii="Times New Roman" w:hAnsi="Times New Roman" w:cs="Times New Roman"/>
          <w:sz w:val="27"/>
          <w:szCs w:val="27"/>
        </w:rPr>
        <w:t xml:space="preserve">Чтобы достичь успеха, необходимо оказать помощь всем, кто в ней нуждается. </w:t>
      </w:r>
      <w:r w:rsidR="00970B0A" w:rsidRPr="00DD1ECD">
        <w:rPr>
          <w:rFonts w:ascii="Times New Roman" w:hAnsi="Times New Roman" w:cs="Times New Roman"/>
          <w:sz w:val="27"/>
          <w:szCs w:val="27"/>
        </w:rPr>
        <w:t>Искоренение стигмы и дискриминации, учёт интерес</w:t>
      </w:r>
      <w:r w:rsidR="002228B4" w:rsidRPr="00DD1ECD">
        <w:rPr>
          <w:rFonts w:ascii="Times New Roman" w:hAnsi="Times New Roman" w:cs="Times New Roman"/>
          <w:sz w:val="27"/>
          <w:szCs w:val="27"/>
        </w:rPr>
        <w:t>ов</w:t>
      </w:r>
      <w:r w:rsidR="00970B0A" w:rsidRPr="00DD1ECD">
        <w:rPr>
          <w:rFonts w:ascii="Times New Roman" w:hAnsi="Times New Roman" w:cs="Times New Roman"/>
          <w:sz w:val="27"/>
          <w:szCs w:val="27"/>
        </w:rPr>
        <w:t xml:space="preserve"> населения и </w:t>
      </w:r>
      <w:r w:rsidR="00F0351C" w:rsidRPr="00DD1ECD">
        <w:rPr>
          <w:rFonts w:ascii="Times New Roman" w:hAnsi="Times New Roman" w:cs="Times New Roman"/>
          <w:sz w:val="27"/>
          <w:szCs w:val="27"/>
        </w:rPr>
        <w:t>применение подходов,</w:t>
      </w:r>
      <w:r w:rsidR="00970B0A" w:rsidRPr="00DD1ECD">
        <w:rPr>
          <w:rFonts w:ascii="Times New Roman" w:hAnsi="Times New Roman" w:cs="Times New Roman"/>
          <w:sz w:val="27"/>
          <w:szCs w:val="27"/>
        </w:rPr>
        <w:t xml:space="preserve"> основанных на правах человека и гендерном равенстве – вот главн</w:t>
      </w:r>
      <w:r w:rsidR="0053312E" w:rsidRPr="00DD1ECD">
        <w:rPr>
          <w:rFonts w:ascii="Times New Roman" w:hAnsi="Times New Roman" w:cs="Times New Roman"/>
          <w:sz w:val="27"/>
          <w:szCs w:val="27"/>
        </w:rPr>
        <w:t>ые условия прекращения пандемии ВИЧ и COVD-19</w:t>
      </w:r>
      <w:r w:rsidR="00F0351C" w:rsidRPr="00DD1ECD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24D5E61" w14:textId="77777777" w:rsidR="00B54053" w:rsidRPr="00DD1ECD" w:rsidRDefault="000B379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Н</w:t>
      </w:r>
      <w:r w:rsidR="00DF74A9" w:rsidRPr="00DD1ECD">
        <w:rPr>
          <w:rFonts w:ascii="Times New Roman" w:hAnsi="Times New Roman" w:cs="Times New Roman"/>
          <w:sz w:val="27"/>
          <w:szCs w:val="27"/>
        </w:rPr>
        <w:t xml:space="preserve">емаловажным фактором в борьбе с </w:t>
      </w:r>
      <w:r w:rsidRPr="00DD1ECD">
        <w:rPr>
          <w:rFonts w:ascii="Times New Roman" w:hAnsi="Times New Roman" w:cs="Times New Roman"/>
          <w:sz w:val="27"/>
          <w:szCs w:val="27"/>
        </w:rPr>
        <w:t xml:space="preserve">ВИЧ-инфекцией и </w:t>
      </w:r>
      <w:r w:rsidR="00DF74A9" w:rsidRPr="00DD1ECD">
        <w:rPr>
          <w:rFonts w:ascii="Times New Roman" w:hAnsi="Times New Roman" w:cs="Times New Roman"/>
          <w:sz w:val="27"/>
          <w:szCs w:val="27"/>
        </w:rPr>
        <w:t>COVD-19</w:t>
      </w:r>
      <w:r w:rsidRPr="00DD1ECD">
        <w:rPr>
          <w:rFonts w:ascii="Times New Roman" w:hAnsi="Times New Roman" w:cs="Times New Roman"/>
          <w:sz w:val="27"/>
          <w:szCs w:val="27"/>
        </w:rPr>
        <w:t xml:space="preserve"> является активное привлечение населения и общественных активистов</w:t>
      </w:r>
      <w:r w:rsidR="00051522" w:rsidRPr="00DD1ECD">
        <w:rPr>
          <w:rFonts w:ascii="Times New Roman" w:hAnsi="Times New Roman" w:cs="Times New Roman"/>
          <w:sz w:val="27"/>
          <w:szCs w:val="27"/>
        </w:rPr>
        <w:t xml:space="preserve"> в предоставлении услуг и социальной защиты нуждающимся в них. </w:t>
      </w:r>
      <w:r w:rsidR="00D2584E" w:rsidRPr="00DD1ECD">
        <w:rPr>
          <w:rFonts w:ascii="Times New Roman" w:hAnsi="Times New Roman" w:cs="Times New Roman"/>
          <w:sz w:val="27"/>
          <w:szCs w:val="27"/>
        </w:rPr>
        <w:t xml:space="preserve">Подобная солидарность не должна </w:t>
      </w:r>
      <w:r w:rsidR="00F84EC4" w:rsidRPr="00DD1ECD">
        <w:rPr>
          <w:rFonts w:ascii="Times New Roman" w:hAnsi="Times New Roman" w:cs="Times New Roman"/>
          <w:sz w:val="27"/>
          <w:szCs w:val="27"/>
        </w:rPr>
        <w:t>исходить только</w:t>
      </w:r>
      <w:r w:rsidR="00D2584E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F84EC4" w:rsidRPr="00DD1ECD">
        <w:rPr>
          <w:rFonts w:ascii="Times New Roman" w:hAnsi="Times New Roman" w:cs="Times New Roman"/>
          <w:sz w:val="27"/>
          <w:szCs w:val="27"/>
        </w:rPr>
        <w:t>от населения</w:t>
      </w:r>
      <w:r w:rsidR="00D2584E" w:rsidRPr="00DD1ECD">
        <w:rPr>
          <w:rFonts w:ascii="Times New Roman" w:hAnsi="Times New Roman" w:cs="Times New Roman"/>
          <w:sz w:val="27"/>
          <w:szCs w:val="27"/>
        </w:rPr>
        <w:t>.</w:t>
      </w:r>
      <w:r w:rsidR="00F84EC4" w:rsidRPr="00DD1ECD">
        <w:rPr>
          <w:rFonts w:ascii="Times New Roman" w:hAnsi="Times New Roman" w:cs="Times New Roman"/>
          <w:sz w:val="27"/>
          <w:szCs w:val="27"/>
        </w:rPr>
        <w:t xml:space="preserve"> Правительства, спонсоры, духовные лидеры, гражданское общество и, наконец, каждый из нас – все должны вносить посильный вклад в заботу о здоровье населения всего мира. </w:t>
      </w:r>
    </w:p>
    <w:p w14:paraId="666DBCE6" w14:textId="7D188FB0" w:rsidR="00D53CBB" w:rsidRPr="00DD1ECD" w:rsidRDefault="00E37FB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8B7D69" w:rsidRPr="00DD1ECD">
        <w:rPr>
          <w:rFonts w:ascii="Times New Roman" w:hAnsi="Times New Roman" w:cs="Times New Roman"/>
          <w:sz w:val="27"/>
          <w:szCs w:val="27"/>
        </w:rPr>
        <w:t>Россия является страной, в которой ВИЧ/СПИД приобрел характер эпидемии. По данным Федерального научно-методического центра по профилактики и борьбе со СПИДом ЦНИИ эпидемиологии тема ВИЧ-инфекции остается крайне важной, поскольку распространение заболевания продолжается</w:t>
      </w:r>
      <w:r w:rsidR="003B1C5A" w:rsidRPr="00DD1ECD">
        <w:rPr>
          <w:rFonts w:ascii="Times New Roman" w:hAnsi="Times New Roman" w:cs="Times New Roman"/>
          <w:sz w:val="27"/>
          <w:szCs w:val="27"/>
        </w:rPr>
        <w:t xml:space="preserve">, несмотря на прикладываемые усилия и определённые положительные результаты. </w:t>
      </w:r>
    </w:p>
    <w:p w14:paraId="69796558" w14:textId="71A33478" w:rsidR="002B6E35" w:rsidRPr="00DD1ECD" w:rsidRDefault="002B6E35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Растёт число зараженных и умерших, сейчас около миллиона человек с ВИЧ-инфекцией являются пациентами инфекционной службы здравоохранения. </w:t>
      </w:r>
      <w:r w:rsidR="002F5ACF" w:rsidRPr="00DD1ECD">
        <w:rPr>
          <w:rFonts w:ascii="Times New Roman" w:hAnsi="Times New Roman" w:cs="Times New Roman"/>
          <w:sz w:val="27"/>
          <w:szCs w:val="27"/>
        </w:rPr>
        <w:t xml:space="preserve">За 10 последних лет число регистрируемых за год ВИЧ </w:t>
      </w:r>
      <w:r w:rsidR="00945893" w:rsidRPr="00DD1ECD">
        <w:rPr>
          <w:rFonts w:ascii="Times New Roman" w:hAnsi="Times New Roman" w:cs="Times New Roman"/>
          <w:sz w:val="27"/>
          <w:szCs w:val="27"/>
        </w:rPr>
        <w:t>инфицированных лиц</w:t>
      </w:r>
      <w:r w:rsidR="002F5ACF" w:rsidRPr="00DD1ECD">
        <w:rPr>
          <w:rFonts w:ascii="Times New Roman" w:hAnsi="Times New Roman" w:cs="Times New Roman"/>
          <w:sz w:val="27"/>
          <w:szCs w:val="27"/>
        </w:rPr>
        <w:t xml:space="preserve"> увеличилось </w:t>
      </w:r>
      <w:r w:rsidR="002F5ACF" w:rsidRPr="00DD1ECD">
        <w:rPr>
          <w:rFonts w:ascii="Times New Roman" w:hAnsi="Times New Roman" w:cs="Times New Roman"/>
          <w:sz w:val="27"/>
          <w:szCs w:val="27"/>
        </w:rPr>
        <w:lastRenderedPageBreak/>
        <w:t>в два раза</w:t>
      </w:r>
      <w:r w:rsidR="005A4778" w:rsidRPr="00DD1ECD">
        <w:rPr>
          <w:rFonts w:ascii="Times New Roman" w:hAnsi="Times New Roman" w:cs="Times New Roman"/>
          <w:sz w:val="27"/>
          <w:szCs w:val="27"/>
        </w:rPr>
        <w:t>, общее число умерших - в 4 раза, количество людей, живущих с ВИЧ-</w:t>
      </w:r>
      <w:r w:rsidR="00945893" w:rsidRPr="00DD1ECD">
        <w:rPr>
          <w:rFonts w:ascii="Times New Roman" w:hAnsi="Times New Roman" w:cs="Times New Roman"/>
          <w:sz w:val="27"/>
          <w:szCs w:val="27"/>
        </w:rPr>
        <w:t>инфекцией -</w:t>
      </w:r>
      <w:r w:rsidR="005A4778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945893" w:rsidRPr="00DD1ECD">
        <w:rPr>
          <w:rFonts w:ascii="Times New Roman" w:hAnsi="Times New Roman" w:cs="Times New Roman"/>
          <w:sz w:val="27"/>
          <w:szCs w:val="27"/>
        </w:rPr>
        <w:t>в 2</w:t>
      </w:r>
      <w:r w:rsidR="005A4778" w:rsidRPr="00DD1ECD">
        <w:rPr>
          <w:rFonts w:ascii="Times New Roman" w:hAnsi="Times New Roman" w:cs="Times New Roman"/>
          <w:sz w:val="27"/>
          <w:szCs w:val="27"/>
        </w:rPr>
        <w:t xml:space="preserve"> раза. </w:t>
      </w:r>
      <w:r w:rsidR="002F5ACF" w:rsidRPr="00DD1EC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3ECC8A0" w14:textId="21F134CD" w:rsidR="00DA2AA4" w:rsidRPr="00DD1ECD" w:rsidRDefault="00945893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По состоянию на 30 июня 2020 г. кумулятивное число зарегистрированных случаев ВИЧ-инфекции среди граждан РФ составило 1.465.102 человека. </w:t>
      </w:r>
      <w:r w:rsidR="00137BE0" w:rsidRPr="00DD1ECD">
        <w:rPr>
          <w:rFonts w:ascii="Times New Roman" w:hAnsi="Times New Roman" w:cs="Times New Roman"/>
          <w:sz w:val="27"/>
          <w:szCs w:val="27"/>
        </w:rPr>
        <w:t xml:space="preserve">Умерли к 30 июня 2020г. 25, 3% от числа зарегистрированных ВИЧ россиян за весь период наблюдения. </w:t>
      </w:r>
      <w:r w:rsidR="001710E4" w:rsidRPr="00DD1ECD">
        <w:rPr>
          <w:rFonts w:ascii="Times New Roman" w:hAnsi="Times New Roman" w:cs="Times New Roman"/>
          <w:sz w:val="27"/>
          <w:szCs w:val="27"/>
        </w:rPr>
        <w:t>В 1 полугодии 2020г. умерло 14.439 инфицированных ВИЧ</w:t>
      </w:r>
      <w:r w:rsidR="004A18E0" w:rsidRPr="00DD1ECD">
        <w:rPr>
          <w:rFonts w:ascii="Times New Roman" w:hAnsi="Times New Roman" w:cs="Times New Roman"/>
          <w:sz w:val="27"/>
          <w:szCs w:val="27"/>
        </w:rPr>
        <w:t xml:space="preserve">, что соответствует показателю </w:t>
      </w:r>
      <w:r w:rsidR="00970B98" w:rsidRPr="00DD1ECD">
        <w:rPr>
          <w:rFonts w:ascii="Times New Roman" w:hAnsi="Times New Roman" w:cs="Times New Roman"/>
          <w:sz w:val="27"/>
          <w:szCs w:val="27"/>
        </w:rPr>
        <w:t>за аналогичный период,</w:t>
      </w:r>
      <w:r w:rsidR="004A18E0" w:rsidRPr="00DD1ECD">
        <w:rPr>
          <w:rFonts w:ascii="Times New Roman" w:hAnsi="Times New Roman" w:cs="Times New Roman"/>
          <w:sz w:val="27"/>
          <w:szCs w:val="27"/>
        </w:rPr>
        <w:t xml:space="preserve"> 2019 г.</w:t>
      </w:r>
      <w:r w:rsidR="00CB2FA5" w:rsidRPr="00DD1ECD">
        <w:rPr>
          <w:rFonts w:ascii="Times New Roman" w:hAnsi="Times New Roman" w:cs="Times New Roman"/>
          <w:sz w:val="27"/>
          <w:szCs w:val="27"/>
        </w:rPr>
        <w:t xml:space="preserve"> Умирают инфицированные ВИЧ в молодом возрасте -в среднем 39 лет. </w:t>
      </w:r>
      <w:r w:rsidR="00970B98" w:rsidRPr="00DD1ECD">
        <w:rPr>
          <w:rFonts w:ascii="Times New Roman" w:hAnsi="Times New Roman" w:cs="Times New Roman"/>
          <w:sz w:val="27"/>
          <w:szCs w:val="27"/>
        </w:rPr>
        <w:t xml:space="preserve">Ведущей причиной летальных исходов среди инфицированных ВИЧ остается туберкулёз. </w:t>
      </w:r>
    </w:p>
    <w:p w14:paraId="01AC1233" w14:textId="42A36AFC" w:rsidR="008338A6" w:rsidRPr="00DD1ECD" w:rsidRDefault="00DA2AA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В 1 полугодии 2020 г. показатель заболеваемости ВИЧ-инфекцией в РФ составил 26,0 на 100 тыс. населения. </w:t>
      </w:r>
      <w:r w:rsidR="00BC2699" w:rsidRPr="00DD1ECD">
        <w:rPr>
          <w:rFonts w:ascii="Times New Roman" w:hAnsi="Times New Roman" w:cs="Times New Roman"/>
          <w:sz w:val="27"/>
          <w:szCs w:val="27"/>
        </w:rPr>
        <w:t>В 2020 г. показатель заболеваемости, превышающи</w:t>
      </w:r>
      <w:r w:rsidR="00C32826" w:rsidRPr="00DD1ECD">
        <w:rPr>
          <w:rFonts w:ascii="Times New Roman" w:hAnsi="Times New Roman" w:cs="Times New Roman"/>
          <w:sz w:val="27"/>
          <w:szCs w:val="27"/>
        </w:rPr>
        <w:t>й</w:t>
      </w:r>
      <w:r w:rsidR="00BC2699" w:rsidRPr="00DD1ECD">
        <w:rPr>
          <w:rFonts w:ascii="Times New Roman" w:hAnsi="Times New Roman" w:cs="Times New Roman"/>
          <w:sz w:val="27"/>
          <w:szCs w:val="27"/>
        </w:rPr>
        <w:t xml:space="preserve"> среднероссийское значение, имели 23 субъекта федерации: Кемеровская область, Ханты-Мансийский автономный округ, Томская область, Пермский край, Свердловская, Челябинская, Оренбургская области, и другие. </w:t>
      </w:r>
    </w:p>
    <w:p w14:paraId="73D26700" w14:textId="2EB8D6F3" w:rsidR="00354E4F" w:rsidRPr="00DD1ECD" w:rsidRDefault="008338A6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Поражённость ВИЧ-инфекцией на 30 июня 2020г. составил</w:t>
      </w:r>
      <w:r w:rsidR="00AE0B9E" w:rsidRPr="00DD1ECD">
        <w:rPr>
          <w:rFonts w:ascii="Times New Roman" w:hAnsi="Times New Roman" w:cs="Times New Roman"/>
          <w:sz w:val="27"/>
          <w:szCs w:val="27"/>
        </w:rPr>
        <w:t>а</w:t>
      </w:r>
      <w:r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5C44E8" w:rsidRPr="00DD1ECD">
        <w:rPr>
          <w:rFonts w:ascii="Times New Roman" w:hAnsi="Times New Roman" w:cs="Times New Roman"/>
          <w:sz w:val="27"/>
          <w:szCs w:val="27"/>
        </w:rPr>
        <w:t>745,5 на 100 тыс. населения России. ВИЧ-инфекция в последние годы в РФ диагностируется в более старших возрастных группах. Если в 2001 г. 87 % ВИЧ-инфицированных получали диагноз в возрасте 15-29 лет, то в 2020г практически столько же больных (86,1 %) были впервые выявлены в возрасте старше 30 лет, преимущественно в возрасте 30-50 лет</w:t>
      </w:r>
      <w:r w:rsidR="00354E4F" w:rsidRPr="00DD1ECD">
        <w:rPr>
          <w:rFonts w:ascii="Times New Roman" w:hAnsi="Times New Roman" w:cs="Times New Roman"/>
          <w:sz w:val="27"/>
          <w:szCs w:val="27"/>
        </w:rPr>
        <w:t xml:space="preserve"> (</w:t>
      </w:r>
      <w:r w:rsidR="00AA19A9" w:rsidRPr="00DD1ECD">
        <w:rPr>
          <w:rFonts w:ascii="Times New Roman" w:hAnsi="Times New Roman" w:cs="Times New Roman"/>
          <w:sz w:val="27"/>
          <w:szCs w:val="27"/>
        </w:rPr>
        <w:t>72,1 %</w:t>
      </w:r>
      <w:r w:rsidR="00354E4F" w:rsidRPr="00DD1ECD">
        <w:rPr>
          <w:rFonts w:ascii="Times New Roman" w:hAnsi="Times New Roman" w:cs="Times New Roman"/>
          <w:sz w:val="27"/>
          <w:szCs w:val="27"/>
        </w:rPr>
        <w:t xml:space="preserve">). </w:t>
      </w:r>
    </w:p>
    <w:p w14:paraId="6AC16D67" w14:textId="1CCFB773" w:rsidR="00F95918" w:rsidRPr="00DD1ECD" w:rsidRDefault="004C444C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Среди больных ВИЧ-инфекцией в 2020 г. в стране доминировали мужчины – 62, 6%. ВИЧ-инфекция вышла за пределы уязвимых групп </w:t>
      </w:r>
      <w:r w:rsidR="00E94AD4" w:rsidRPr="00DD1ECD">
        <w:rPr>
          <w:rFonts w:ascii="Times New Roman" w:hAnsi="Times New Roman" w:cs="Times New Roman"/>
          <w:sz w:val="27"/>
          <w:szCs w:val="27"/>
        </w:rPr>
        <w:t>населения и</w:t>
      </w:r>
      <w:r w:rsidRPr="00DD1ECD">
        <w:rPr>
          <w:rFonts w:ascii="Times New Roman" w:hAnsi="Times New Roman" w:cs="Times New Roman"/>
          <w:sz w:val="27"/>
          <w:szCs w:val="27"/>
        </w:rPr>
        <w:t xml:space="preserve"> активно распространяется в общей популяции. </w:t>
      </w:r>
      <w:r w:rsidR="00E94AD4" w:rsidRPr="00DD1ECD">
        <w:rPr>
          <w:rFonts w:ascii="Times New Roman" w:hAnsi="Times New Roman" w:cs="Times New Roman"/>
          <w:sz w:val="27"/>
          <w:szCs w:val="27"/>
        </w:rPr>
        <w:t>Большинство больных</w:t>
      </w:r>
      <w:r w:rsidR="00A55E81" w:rsidRPr="00DD1ECD">
        <w:rPr>
          <w:rFonts w:ascii="Times New Roman" w:hAnsi="Times New Roman" w:cs="Times New Roman"/>
          <w:sz w:val="27"/>
          <w:szCs w:val="27"/>
        </w:rPr>
        <w:t>,</w:t>
      </w:r>
      <w:r w:rsidR="00E94AD4" w:rsidRPr="00DD1ECD">
        <w:rPr>
          <w:rFonts w:ascii="Times New Roman" w:hAnsi="Times New Roman" w:cs="Times New Roman"/>
          <w:sz w:val="27"/>
          <w:szCs w:val="27"/>
        </w:rPr>
        <w:t xml:space="preserve"> впервые выявленных в 2020 г., </w:t>
      </w:r>
      <w:r w:rsidR="00331AFD" w:rsidRPr="00DD1ECD">
        <w:rPr>
          <w:rFonts w:ascii="Times New Roman" w:hAnsi="Times New Roman" w:cs="Times New Roman"/>
          <w:sz w:val="27"/>
          <w:szCs w:val="27"/>
        </w:rPr>
        <w:t xml:space="preserve">заразились при гетеросексуальных контактах- </w:t>
      </w:r>
      <w:r w:rsidR="00393CC7" w:rsidRPr="00DD1ECD">
        <w:rPr>
          <w:rFonts w:ascii="Times New Roman" w:hAnsi="Times New Roman" w:cs="Times New Roman"/>
          <w:sz w:val="27"/>
          <w:szCs w:val="27"/>
        </w:rPr>
        <w:t xml:space="preserve">63,2%, доля инфицированных лиц при употреблении наркотиков снизилась </w:t>
      </w:r>
      <w:r w:rsidR="00611108" w:rsidRPr="00DD1ECD">
        <w:rPr>
          <w:rFonts w:ascii="Times New Roman" w:hAnsi="Times New Roman" w:cs="Times New Roman"/>
          <w:sz w:val="27"/>
          <w:szCs w:val="27"/>
        </w:rPr>
        <w:t xml:space="preserve">до 32,6 </w:t>
      </w:r>
      <w:r w:rsidR="00F95918" w:rsidRPr="00DD1ECD">
        <w:rPr>
          <w:rFonts w:ascii="Times New Roman" w:hAnsi="Times New Roman" w:cs="Times New Roman"/>
          <w:sz w:val="27"/>
          <w:szCs w:val="27"/>
        </w:rPr>
        <w:t>%, при</w:t>
      </w:r>
      <w:r w:rsidR="0083058D" w:rsidRPr="00DD1ECD">
        <w:rPr>
          <w:rFonts w:ascii="Times New Roman" w:hAnsi="Times New Roman" w:cs="Times New Roman"/>
          <w:sz w:val="27"/>
          <w:szCs w:val="27"/>
        </w:rPr>
        <w:t xml:space="preserve"> гомосексуальных контактах инфицировались 2,6% больных. </w:t>
      </w:r>
    </w:p>
    <w:p w14:paraId="5BFDA994" w14:textId="66EB0A9B" w:rsidR="002D64B9" w:rsidRPr="00DD1ECD" w:rsidRDefault="00F95918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В 1 </w:t>
      </w:r>
      <w:r w:rsidR="004056A8" w:rsidRPr="00DD1ECD">
        <w:rPr>
          <w:rFonts w:ascii="Times New Roman" w:hAnsi="Times New Roman" w:cs="Times New Roman"/>
          <w:sz w:val="27"/>
          <w:szCs w:val="27"/>
        </w:rPr>
        <w:t>полугодии 2020</w:t>
      </w:r>
      <w:r w:rsidRPr="00DD1ECD">
        <w:rPr>
          <w:rFonts w:ascii="Times New Roman" w:hAnsi="Times New Roman" w:cs="Times New Roman"/>
          <w:sz w:val="27"/>
          <w:szCs w:val="27"/>
        </w:rPr>
        <w:t xml:space="preserve"> г. в России получали антиретровирусную терапию 557.556 пациентов. Охват лечением </w:t>
      </w:r>
      <w:r w:rsidR="00B06A36" w:rsidRPr="00DD1ECD">
        <w:rPr>
          <w:rFonts w:ascii="Times New Roman" w:hAnsi="Times New Roman" w:cs="Times New Roman"/>
          <w:sz w:val="27"/>
          <w:szCs w:val="27"/>
        </w:rPr>
        <w:t xml:space="preserve">в текущем году в РФ составил </w:t>
      </w:r>
      <w:r w:rsidR="009E2103" w:rsidRPr="00DD1ECD">
        <w:rPr>
          <w:rFonts w:ascii="Times New Roman" w:hAnsi="Times New Roman" w:cs="Times New Roman"/>
          <w:sz w:val="27"/>
          <w:szCs w:val="27"/>
        </w:rPr>
        <w:t xml:space="preserve">50,3% от числа живущих с диагнозом ВИЧ-инфекция и 73,9% от числа состоявших на диспансерном наблюдении. </w:t>
      </w:r>
    </w:p>
    <w:p w14:paraId="65A4C9F3" w14:textId="2527C110" w:rsidR="002D64B9" w:rsidRPr="00DD1ECD" w:rsidRDefault="002D64B9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По </w:t>
      </w:r>
      <w:r w:rsidR="004056A8" w:rsidRPr="00DD1ECD">
        <w:rPr>
          <w:rFonts w:ascii="Times New Roman" w:hAnsi="Times New Roman" w:cs="Times New Roman"/>
          <w:sz w:val="27"/>
          <w:szCs w:val="27"/>
        </w:rPr>
        <w:t xml:space="preserve">данным Южного окружного центра </w:t>
      </w:r>
      <w:r w:rsidR="00985DB1" w:rsidRPr="00DD1ECD">
        <w:rPr>
          <w:rFonts w:ascii="Times New Roman" w:hAnsi="Times New Roman" w:cs="Times New Roman"/>
          <w:sz w:val="27"/>
          <w:szCs w:val="27"/>
        </w:rPr>
        <w:t xml:space="preserve">по профилактике и борьбе со СПИД ФБУН «Ростовский НИИ микробиологии и паразитологии» </w:t>
      </w:r>
      <w:r w:rsidRPr="00DD1ECD">
        <w:rPr>
          <w:rFonts w:ascii="Times New Roman" w:hAnsi="Times New Roman" w:cs="Times New Roman"/>
          <w:sz w:val="27"/>
          <w:szCs w:val="27"/>
        </w:rPr>
        <w:t xml:space="preserve"> на 30.06 2020 г. на Юге России проживало 70.627 ВИЧ-инфицированных лиц, показатель пораженности </w:t>
      </w:r>
      <w:r w:rsidR="00E823D8" w:rsidRPr="00DD1ECD">
        <w:rPr>
          <w:rFonts w:ascii="Times New Roman" w:hAnsi="Times New Roman" w:cs="Times New Roman"/>
          <w:sz w:val="27"/>
          <w:szCs w:val="27"/>
        </w:rPr>
        <w:t xml:space="preserve">составил 267,6 на 100 тыс. населения. </w:t>
      </w:r>
      <w:r w:rsidR="001F58F4" w:rsidRPr="00DD1ECD">
        <w:rPr>
          <w:rFonts w:ascii="Times New Roman" w:hAnsi="Times New Roman" w:cs="Times New Roman"/>
          <w:sz w:val="27"/>
          <w:szCs w:val="27"/>
        </w:rPr>
        <w:t>Наиболее пораженными субъектами на Юге России являются Республика Крым (681,5), г</w:t>
      </w:r>
      <w:r w:rsidR="0023696A" w:rsidRPr="00DD1ECD">
        <w:rPr>
          <w:rFonts w:ascii="Times New Roman" w:hAnsi="Times New Roman" w:cs="Times New Roman"/>
          <w:sz w:val="27"/>
          <w:szCs w:val="27"/>
        </w:rPr>
        <w:t>.</w:t>
      </w:r>
      <w:r w:rsidR="001F58F4" w:rsidRPr="00DD1ECD">
        <w:rPr>
          <w:rFonts w:ascii="Times New Roman" w:hAnsi="Times New Roman" w:cs="Times New Roman"/>
          <w:sz w:val="27"/>
          <w:szCs w:val="27"/>
        </w:rPr>
        <w:t xml:space="preserve"> Севастополь (</w:t>
      </w:r>
      <w:r w:rsidR="0023696A" w:rsidRPr="00DD1ECD">
        <w:rPr>
          <w:rFonts w:ascii="Times New Roman" w:hAnsi="Times New Roman" w:cs="Times New Roman"/>
          <w:sz w:val="27"/>
          <w:szCs w:val="27"/>
        </w:rPr>
        <w:t>533,7), и Волгоградская обл. (424,0), а наименее пораженными – Республика Дагестан</w:t>
      </w:r>
      <w:r w:rsidR="00A402EA" w:rsidRPr="00DD1ECD">
        <w:rPr>
          <w:rFonts w:ascii="Times New Roman" w:hAnsi="Times New Roman" w:cs="Times New Roman"/>
          <w:sz w:val="27"/>
          <w:szCs w:val="27"/>
        </w:rPr>
        <w:t xml:space="preserve"> (72,2)</w:t>
      </w:r>
      <w:r w:rsidR="008C3D66" w:rsidRPr="00DD1ECD">
        <w:rPr>
          <w:rFonts w:ascii="Times New Roman" w:hAnsi="Times New Roman" w:cs="Times New Roman"/>
          <w:sz w:val="27"/>
          <w:szCs w:val="27"/>
        </w:rPr>
        <w:t>, Чеченская Республика (79,5), и Республика Калмыкия (81,5).</w:t>
      </w:r>
    </w:p>
    <w:p w14:paraId="4F3E990C" w14:textId="77777777" w:rsidR="003224EB" w:rsidRPr="00DD1ECD" w:rsidRDefault="000B59B8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За 1 полугодие 2020 г. на Юге России было зарегистрировано </w:t>
      </w:r>
      <w:r w:rsidR="00067303" w:rsidRPr="00DD1ECD">
        <w:rPr>
          <w:rFonts w:ascii="Times New Roman" w:hAnsi="Times New Roman" w:cs="Times New Roman"/>
          <w:sz w:val="27"/>
          <w:szCs w:val="27"/>
        </w:rPr>
        <w:t xml:space="preserve">3.348 новых случаев ВИЧ-инфекции, показатель заболеваемости составил 12,7 на 100 тыс. населения. Ведущими факторами эпидемиологического риска </w:t>
      </w:r>
      <w:r w:rsidR="006C3A5D" w:rsidRPr="00DD1ECD">
        <w:rPr>
          <w:rFonts w:ascii="Times New Roman" w:hAnsi="Times New Roman" w:cs="Times New Roman"/>
          <w:sz w:val="27"/>
          <w:szCs w:val="27"/>
        </w:rPr>
        <w:t xml:space="preserve">заражения ВИЧ-инфекцией на Юге России в 1 полугодии 2020 г. были «незащищенные» гетеросексуальные контакты с ВИЧ-инфицированными партнерами (68,4%) </w:t>
      </w:r>
      <w:r w:rsidR="00A52510" w:rsidRPr="00DD1ECD">
        <w:rPr>
          <w:rFonts w:ascii="Times New Roman" w:hAnsi="Times New Roman" w:cs="Times New Roman"/>
          <w:sz w:val="27"/>
          <w:szCs w:val="27"/>
        </w:rPr>
        <w:t xml:space="preserve">и внутривенное употребление наркотиков (27,6%). </w:t>
      </w:r>
    </w:p>
    <w:p w14:paraId="6E3CA75A" w14:textId="77777777" w:rsidR="006662C5" w:rsidRPr="00DD1ECD" w:rsidRDefault="003224EB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На территории Республики Адыгея, как и во всей России, эпидемиологическая ситуация по ВИЧ-инфекции остается напряженной. </w:t>
      </w:r>
      <w:r w:rsidR="007E4375" w:rsidRPr="00DD1ECD">
        <w:rPr>
          <w:rFonts w:ascii="Times New Roman" w:hAnsi="Times New Roman" w:cs="Times New Roman"/>
          <w:sz w:val="27"/>
          <w:szCs w:val="27"/>
        </w:rPr>
        <w:t xml:space="preserve">По состоянию на 30.06.2020г. в Республике Адыгея кумулятивное число зарегистрированных случаев ВИЧ-инфекции составило </w:t>
      </w:r>
      <w:r w:rsidR="00634DE1" w:rsidRPr="00DD1ECD">
        <w:rPr>
          <w:rFonts w:ascii="Times New Roman" w:hAnsi="Times New Roman" w:cs="Times New Roman"/>
          <w:sz w:val="27"/>
          <w:szCs w:val="27"/>
        </w:rPr>
        <w:t xml:space="preserve">1299 чел. </w:t>
      </w:r>
      <w:r w:rsidR="00E32F96" w:rsidRPr="00DD1ECD">
        <w:rPr>
          <w:rFonts w:ascii="Times New Roman" w:hAnsi="Times New Roman" w:cs="Times New Roman"/>
          <w:sz w:val="27"/>
          <w:szCs w:val="27"/>
        </w:rPr>
        <w:t xml:space="preserve">Умерло к 30.06.20г. 26,9% от числа зарегистрированных инфицированных ВИЧ лиц. </w:t>
      </w:r>
      <w:r w:rsidR="00846BDA" w:rsidRPr="00DD1ECD">
        <w:rPr>
          <w:rFonts w:ascii="Times New Roman" w:hAnsi="Times New Roman" w:cs="Times New Roman"/>
          <w:sz w:val="27"/>
          <w:szCs w:val="27"/>
        </w:rPr>
        <w:t xml:space="preserve">В 1 полугодии 2020 г. умерло от </w:t>
      </w:r>
      <w:r w:rsidR="00846BDA" w:rsidRPr="00DD1ECD">
        <w:rPr>
          <w:rFonts w:ascii="Times New Roman" w:hAnsi="Times New Roman" w:cs="Times New Roman"/>
          <w:sz w:val="27"/>
          <w:szCs w:val="27"/>
        </w:rPr>
        <w:lastRenderedPageBreak/>
        <w:t xml:space="preserve">всех причин 18 ВИЧ-инфицированных больных, за аналогичный период 2019г. – 15 чел. </w:t>
      </w:r>
    </w:p>
    <w:p w14:paraId="4CAF0146" w14:textId="77777777" w:rsidR="00BD574E" w:rsidRPr="00DD1ECD" w:rsidRDefault="006662C5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К концу 1 полугодия 2020 г. в республике проживало 846 ВИЧ-инфицированных больных, из них под диспансерным наблюдением состояло 677 чел., что составило 80% от числа подлежащих. </w:t>
      </w:r>
    </w:p>
    <w:p w14:paraId="742EDDAA" w14:textId="78303C6E" w:rsidR="00113656" w:rsidRPr="00DD1ECD" w:rsidRDefault="00BD574E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Пораженность ВИЧ-инфекцией населения республики, по-прежнему</w:t>
      </w:r>
      <w:r w:rsidR="00CD69C5" w:rsidRPr="00DD1ECD">
        <w:rPr>
          <w:rFonts w:ascii="Times New Roman" w:hAnsi="Times New Roman" w:cs="Times New Roman"/>
          <w:sz w:val="27"/>
          <w:szCs w:val="27"/>
        </w:rPr>
        <w:t xml:space="preserve">, остается значительно ниже, чем по России в целом и по ЮФО. </w:t>
      </w:r>
      <w:r w:rsidR="00C1163C" w:rsidRPr="00DD1ECD">
        <w:rPr>
          <w:rFonts w:ascii="Times New Roman" w:hAnsi="Times New Roman" w:cs="Times New Roman"/>
          <w:sz w:val="27"/>
          <w:szCs w:val="27"/>
        </w:rPr>
        <w:t>Данный показатель по республике составил на 30.06.20г. 186,0 случаев на 100 тыс. населения против 745,5 по РФ и 355,9 по ЮФО</w:t>
      </w:r>
      <w:r w:rsidR="0005350B" w:rsidRPr="00DD1ECD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448FF08" w14:textId="77777777" w:rsidR="001F1E82" w:rsidRPr="00DD1ECD" w:rsidRDefault="00113656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Среди административных территорий республики </w:t>
      </w:r>
      <w:r w:rsidR="009367FF" w:rsidRPr="00DD1ECD">
        <w:rPr>
          <w:rFonts w:ascii="Times New Roman" w:hAnsi="Times New Roman" w:cs="Times New Roman"/>
          <w:sz w:val="27"/>
          <w:szCs w:val="27"/>
        </w:rPr>
        <w:t>наиболее</w:t>
      </w:r>
      <w:r w:rsidR="008A179D" w:rsidRPr="00DD1ECD">
        <w:rPr>
          <w:rFonts w:ascii="Times New Roman" w:hAnsi="Times New Roman" w:cs="Times New Roman"/>
          <w:sz w:val="27"/>
          <w:szCs w:val="27"/>
        </w:rPr>
        <w:t xml:space="preserve"> высокая пораженность ВИЧ-инфекцией отмечена </w:t>
      </w:r>
      <w:r w:rsidR="005F033C" w:rsidRPr="00DD1ECD">
        <w:rPr>
          <w:rFonts w:ascii="Times New Roman" w:hAnsi="Times New Roman" w:cs="Times New Roman"/>
          <w:sz w:val="27"/>
          <w:szCs w:val="27"/>
        </w:rPr>
        <w:t xml:space="preserve">в </w:t>
      </w:r>
      <w:r w:rsidR="008A179D" w:rsidRPr="00DD1ECD">
        <w:rPr>
          <w:rFonts w:ascii="Times New Roman" w:hAnsi="Times New Roman" w:cs="Times New Roman"/>
          <w:sz w:val="27"/>
          <w:szCs w:val="27"/>
        </w:rPr>
        <w:t>г. Майкопе</w:t>
      </w:r>
      <w:r w:rsidR="00DF4663" w:rsidRPr="00DD1EC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F4663" w:rsidRPr="00DD1ECD">
        <w:rPr>
          <w:rFonts w:ascii="Times New Roman" w:hAnsi="Times New Roman" w:cs="Times New Roman"/>
          <w:sz w:val="27"/>
          <w:szCs w:val="27"/>
        </w:rPr>
        <w:t>Тахтамукайско</w:t>
      </w:r>
      <w:r w:rsidR="00F17B6E" w:rsidRPr="00DD1ECD">
        <w:rPr>
          <w:rFonts w:ascii="Times New Roman" w:hAnsi="Times New Roman" w:cs="Times New Roman"/>
          <w:sz w:val="27"/>
          <w:szCs w:val="27"/>
        </w:rPr>
        <w:t>м</w:t>
      </w:r>
      <w:proofErr w:type="spellEnd"/>
      <w:r w:rsidR="00F17B6E" w:rsidRPr="00DD1ECD">
        <w:rPr>
          <w:rFonts w:ascii="Times New Roman" w:hAnsi="Times New Roman" w:cs="Times New Roman"/>
          <w:sz w:val="27"/>
          <w:szCs w:val="27"/>
        </w:rPr>
        <w:t xml:space="preserve">, </w:t>
      </w:r>
      <w:r w:rsidR="00DF4663" w:rsidRPr="00DD1ECD">
        <w:rPr>
          <w:rFonts w:ascii="Times New Roman" w:hAnsi="Times New Roman" w:cs="Times New Roman"/>
          <w:sz w:val="27"/>
          <w:szCs w:val="27"/>
        </w:rPr>
        <w:t xml:space="preserve">Майкопском, </w:t>
      </w:r>
      <w:proofErr w:type="spellStart"/>
      <w:r w:rsidR="00F17B6E" w:rsidRPr="00DD1ECD">
        <w:rPr>
          <w:rFonts w:ascii="Times New Roman" w:hAnsi="Times New Roman" w:cs="Times New Roman"/>
          <w:sz w:val="27"/>
          <w:szCs w:val="27"/>
        </w:rPr>
        <w:t>Гиагинском</w:t>
      </w:r>
      <w:proofErr w:type="spellEnd"/>
      <w:r w:rsidR="00F17B6E" w:rsidRPr="00DD1ECD">
        <w:rPr>
          <w:rFonts w:ascii="Times New Roman" w:hAnsi="Times New Roman" w:cs="Times New Roman"/>
          <w:sz w:val="27"/>
          <w:szCs w:val="27"/>
        </w:rPr>
        <w:t xml:space="preserve"> районах. </w:t>
      </w:r>
    </w:p>
    <w:p w14:paraId="353535CD" w14:textId="11934A0D" w:rsidR="002058EE" w:rsidRPr="00DD1ECD" w:rsidRDefault="001F1E8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По состоянию на 30.06.20г. </w:t>
      </w:r>
      <w:r w:rsidR="006D7007" w:rsidRPr="00DD1ECD">
        <w:rPr>
          <w:rFonts w:ascii="Times New Roman" w:hAnsi="Times New Roman" w:cs="Times New Roman"/>
          <w:sz w:val="27"/>
          <w:szCs w:val="27"/>
        </w:rPr>
        <w:t xml:space="preserve">в Республике Адыгея </w:t>
      </w:r>
      <w:r w:rsidRPr="00DD1ECD">
        <w:rPr>
          <w:rFonts w:ascii="Times New Roman" w:hAnsi="Times New Roman" w:cs="Times New Roman"/>
          <w:sz w:val="27"/>
          <w:szCs w:val="27"/>
        </w:rPr>
        <w:t>антиретровирусную терапию получали 511 чел., охват</w:t>
      </w:r>
      <w:r w:rsidR="002749D0" w:rsidRPr="00DD1ECD">
        <w:rPr>
          <w:rFonts w:ascii="Times New Roman" w:hAnsi="Times New Roman" w:cs="Times New Roman"/>
          <w:sz w:val="27"/>
          <w:szCs w:val="27"/>
        </w:rPr>
        <w:t xml:space="preserve"> специфической</w:t>
      </w:r>
      <w:r w:rsidRPr="00DD1ECD">
        <w:rPr>
          <w:rFonts w:ascii="Times New Roman" w:hAnsi="Times New Roman" w:cs="Times New Roman"/>
          <w:sz w:val="27"/>
          <w:szCs w:val="27"/>
        </w:rPr>
        <w:t xml:space="preserve"> терапией составил 78,0</w:t>
      </w:r>
      <w:r w:rsidR="002749D0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9D462A" w:rsidRPr="00DD1ECD">
        <w:rPr>
          <w:rFonts w:ascii="Times New Roman" w:hAnsi="Times New Roman" w:cs="Times New Roman"/>
          <w:sz w:val="27"/>
          <w:szCs w:val="27"/>
        </w:rPr>
        <w:t xml:space="preserve">%, за аналогичный период </w:t>
      </w:r>
      <w:r w:rsidR="000E1585" w:rsidRPr="00DD1ECD">
        <w:rPr>
          <w:rFonts w:ascii="Times New Roman" w:hAnsi="Times New Roman" w:cs="Times New Roman"/>
          <w:sz w:val="27"/>
          <w:szCs w:val="27"/>
        </w:rPr>
        <w:t xml:space="preserve">2019г., </w:t>
      </w:r>
      <w:r w:rsidR="009D462A" w:rsidRPr="00DD1ECD">
        <w:rPr>
          <w:rFonts w:ascii="Times New Roman" w:hAnsi="Times New Roman" w:cs="Times New Roman"/>
          <w:sz w:val="27"/>
          <w:szCs w:val="27"/>
        </w:rPr>
        <w:t xml:space="preserve">получали антиретровирусную терапию 402 чел. с ВИЧ-инфекцией (61,5%). </w:t>
      </w:r>
      <w:r w:rsidR="002058EE" w:rsidRPr="00DD1ECD">
        <w:rPr>
          <w:rFonts w:ascii="Times New Roman" w:hAnsi="Times New Roman" w:cs="Times New Roman"/>
          <w:sz w:val="27"/>
          <w:szCs w:val="27"/>
        </w:rPr>
        <w:t xml:space="preserve"> В настоящее время, благодаря расширени</w:t>
      </w:r>
      <w:r w:rsidR="00D9130D" w:rsidRPr="00DD1ECD">
        <w:rPr>
          <w:rFonts w:ascii="Times New Roman" w:hAnsi="Times New Roman" w:cs="Times New Roman"/>
          <w:sz w:val="27"/>
          <w:szCs w:val="27"/>
        </w:rPr>
        <w:t>ю</w:t>
      </w:r>
      <w:r w:rsidR="002058EE" w:rsidRPr="00DD1ECD">
        <w:rPr>
          <w:rFonts w:ascii="Times New Roman" w:hAnsi="Times New Roman" w:cs="Times New Roman"/>
          <w:sz w:val="27"/>
          <w:szCs w:val="27"/>
        </w:rPr>
        <w:t xml:space="preserve"> доступа к антиретровирусной терапии</w:t>
      </w:r>
      <w:r w:rsidR="004B091C" w:rsidRPr="00DD1ECD">
        <w:rPr>
          <w:rFonts w:ascii="Times New Roman" w:hAnsi="Times New Roman" w:cs="Times New Roman"/>
          <w:sz w:val="27"/>
          <w:szCs w:val="27"/>
        </w:rPr>
        <w:t>,</w:t>
      </w:r>
      <w:r w:rsidR="002058EE" w:rsidRPr="00DD1ECD">
        <w:rPr>
          <w:rFonts w:ascii="Times New Roman" w:hAnsi="Times New Roman" w:cs="Times New Roman"/>
          <w:sz w:val="27"/>
          <w:szCs w:val="27"/>
        </w:rPr>
        <w:t xml:space="preserve"> жизнь ВИЧ-позитивных людей стала более продолжительной и более здоровой. Кроме того, по наблюдениям медиков, получены подтверждения того, что антиретровирусная</w:t>
      </w:r>
      <w:r w:rsidR="000A23BB" w:rsidRPr="00DD1ECD">
        <w:rPr>
          <w:rFonts w:ascii="Times New Roman" w:hAnsi="Times New Roman" w:cs="Times New Roman"/>
          <w:sz w:val="27"/>
          <w:szCs w:val="27"/>
        </w:rPr>
        <w:t xml:space="preserve"> терапия</w:t>
      </w:r>
      <w:r w:rsidR="002058EE" w:rsidRPr="00DD1ECD">
        <w:rPr>
          <w:rFonts w:ascii="Times New Roman" w:hAnsi="Times New Roman" w:cs="Times New Roman"/>
          <w:sz w:val="27"/>
          <w:szCs w:val="27"/>
        </w:rPr>
        <w:t xml:space="preserve"> предотвращает дальнейшую передачу ВИЧ. </w:t>
      </w:r>
      <w:r w:rsidR="00DE0008" w:rsidRPr="00DD1ECD">
        <w:rPr>
          <w:rFonts w:ascii="Times New Roman" w:hAnsi="Times New Roman" w:cs="Times New Roman"/>
          <w:sz w:val="27"/>
          <w:szCs w:val="27"/>
        </w:rPr>
        <w:t>Следует знать, что достижения науки дают возможность перевести это заболевание из смертельного в хроническое. Жить с ним можно, но требуется постоянная антиретровирусная терапия</w:t>
      </w:r>
      <w:r w:rsidR="003B74DD" w:rsidRPr="00DD1ECD">
        <w:rPr>
          <w:rFonts w:ascii="Times New Roman" w:hAnsi="Times New Roman" w:cs="Times New Roman"/>
          <w:sz w:val="27"/>
          <w:szCs w:val="27"/>
        </w:rPr>
        <w:t>.</w:t>
      </w:r>
      <w:r w:rsidR="00DE0008" w:rsidRPr="00DD1ECD">
        <w:rPr>
          <w:rFonts w:ascii="Times New Roman" w:hAnsi="Times New Roman" w:cs="Times New Roman"/>
          <w:sz w:val="27"/>
          <w:szCs w:val="27"/>
        </w:rPr>
        <w:t xml:space="preserve">  </w:t>
      </w:r>
      <w:r w:rsidR="002058EE" w:rsidRPr="00DD1ECD">
        <w:rPr>
          <w:rFonts w:ascii="Times New Roman" w:hAnsi="Times New Roman" w:cs="Times New Roman"/>
          <w:sz w:val="27"/>
          <w:szCs w:val="27"/>
        </w:rPr>
        <w:t xml:space="preserve">    </w:t>
      </w:r>
    </w:p>
    <w:p w14:paraId="652FA700" w14:textId="4F11EF86" w:rsidR="00B02A71" w:rsidRPr="00DD1ECD" w:rsidRDefault="002B0FAD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Показатель заболеваемости ВИЧ-инфекцией В РА в 1 полугодии 2020 г. составил 8,6 на 100 тыс. населения</w:t>
      </w:r>
      <w:r w:rsidR="00197156" w:rsidRPr="00DD1ECD">
        <w:rPr>
          <w:rFonts w:ascii="Times New Roman" w:hAnsi="Times New Roman" w:cs="Times New Roman"/>
          <w:sz w:val="27"/>
          <w:szCs w:val="27"/>
        </w:rPr>
        <w:t>, за аналогичный период 2019 г.- 16,7 на 100 тыс. населения</w:t>
      </w:r>
      <w:r w:rsidR="00C534D1" w:rsidRPr="00DD1ECD">
        <w:rPr>
          <w:rFonts w:ascii="Times New Roman" w:hAnsi="Times New Roman" w:cs="Times New Roman"/>
          <w:sz w:val="27"/>
          <w:szCs w:val="27"/>
        </w:rPr>
        <w:t>. Снижение показателя заболевания ВИЧ-инфекцией в 2020г.</w:t>
      </w:r>
      <w:r w:rsidR="00760F25" w:rsidRPr="00DD1ECD">
        <w:rPr>
          <w:rFonts w:ascii="Times New Roman" w:hAnsi="Times New Roman" w:cs="Times New Roman"/>
          <w:sz w:val="27"/>
          <w:szCs w:val="27"/>
        </w:rPr>
        <w:t>,</w:t>
      </w:r>
      <w:r w:rsidR="00C534D1" w:rsidRPr="00DD1ECD">
        <w:rPr>
          <w:rFonts w:ascii="Times New Roman" w:hAnsi="Times New Roman" w:cs="Times New Roman"/>
          <w:sz w:val="27"/>
          <w:szCs w:val="27"/>
        </w:rPr>
        <w:t xml:space="preserve"> предположительно</w:t>
      </w:r>
      <w:r w:rsidR="00760F25" w:rsidRPr="00DD1ECD">
        <w:rPr>
          <w:rFonts w:ascii="Times New Roman" w:hAnsi="Times New Roman" w:cs="Times New Roman"/>
          <w:sz w:val="27"/>
          <w:szCs w:val="27"/>
        </w:rPr>
        <w:t>,</w:t>
      </w:r>
      <w:r w:rsidR="00C534D1" w:rsidRPr="00DD1ECD">
        <w:rPr>
          <w:rFonts w:ascii="Times New Roman" w:hAnsi="Times New Roman" w:cs="Times New Roman"/>
          <w:sz w:val="27"/>
          <w:szCs w:val="27"/>
        </w:rPr>
        <w:t xml:space="preserve"> связано с сокращением объема исследований на ВИЧ и снижение</w:t>
      </w:r>
      <w:r w:rsidR="00EB5D73" w:rsidRPr="00DD1ECD">
        <w:rPr>
          <w:rFonts w:ascii="Times New Roman" w:hAnsi="Times New Roman" w:cs="Times New Roman"/>
          <w:sz w:val="27"/>
          <w:szCs w:val="27"/>
        </w:rPr>
        <w:t>м</w:t>
      </w:r>
      <w:r w:rsidR="00C534D1" w:rsidRPr="00DD1ECD">
        <w:rPr>
          <w:rFonts w:ascii="Times New Roman" w:hAnsi="Times New Roman" w:cs="Times New Roman"/>
          <w:sz w:val="27"/>
          <w:szCs w:val="27"/>
        </w:rPr>
        <w:t xml:space="preserve"> обращаемости пациентов в медицинские организации первичного звена здравоохранения республики в период противоэпидемических мероприятий по </w:t>
      </w:r>
      <w:proofErr w:type="spellStart"/>
      <w:r w:rsidR="00C534D1" w:rsidRPr="00DD1ECD">
        <w:rPr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="00C534D1" w:rsidRPr="00DD1ECD">
        <w:rPr>
          <w:rFonts w:ascii="Times New Roman" w:hAnsi="Times New Roman" w:cs="Times New Roman"/>
          <w:sz w:val="27"/>
          <w:szCs w:val="27"/>
        </w:rPr>
        <w:t xml:space="preserve"> инфекции. </w:t>
      </w:r>
    </w:p>
    <w:p w14:paraId="381EE305" w14:textId="77777777" w:rsidR="003B0E8B" w:rsidRPr="00DD1ECD" w:rsidRDefault="00B02A71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В 1 полугодии 2020г. было протестировано на ВИЧ-инфекцию 37 436 жителей республики, за аналогичный период 2019 г. – 61973 чел.</w:t>
      </w:r>
      <w:r w:rsidR="00303843" w:rsidRPr="00DD1ECD">
        <w:rPr>
          <w:rFonts w:ascii="Times New Roman" w:hAnsi="Times New Roman" w:cs="Times New Roman"/>
          <w:sz w:val="27"/>
          <w:szCs w:val="27"/>
        </w:rPr>
        <w:t xml:space="preserve"> Процент охвата тестированием населения республики на 30.06.20г. составил 8,2 при годовом целевом показателе 24%. </w:t>
      </w:r>
      <w:r w:rsidR="00C534D1" w:rsidRPr="00DD1ECD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5B18122E" w14:textId="70204E4B" w:rsidR="00A526F1" w:rsidRPr="00DD1ECD" w:rsidRDefault="007E4375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3224EB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A52510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6C3A5D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067303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0B59B8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760BE6" w:rsidRPr="00DD1ECD">
        <w:rPr>
          <w:rFonts w:ascii="Times New Roman" w:hAnsi="Times New Roman" w:cs="Times New Roman"/>
          <w:sz w:val="27"/>
          <w:szCs w:val="27"/>
        </w:rPr>
        <w:t xml:space="preserve">В текущем году в связи с пандемией </w:t>
      </w:r>
      <w:r w:rsidR="00760BE6" w:rsidRPr="00DD1ECD">
        <w:rPr>
          <w:rFonts w:ascii="Times New Roman" w:hAnsi="Times New Roman" w:cs="Times New Roman"/>
          <w:sz w:val="27"/>
          <w:szCs w:val="27"/>
          <w:lang w:val="en-US"/>
        </w:rPr>
        <w:t>COVID</w:t>
      </w:r>
      <w:r w:rsidR="00760BE6" w:rsidRPr="00DD1ECD">
        <w:rPr>
          <w:rFonts w:ascii="Times New Roman" w:hAnsi="Times New Roman" w:cs="Times New Roman"/>
          <w:sz w:val="27"/>
          <w:szCs w:val="27"/>
        </w:rPr>
        <w:t>-19 невозможно проведение традиционных публичных мероприятий, посвященных Всемирному дню борьбы со СПИДом.</w:t>
      </w:r>
      <w:r w:rsidR="00F71302" w:rsidRPr="00DD1ECD">
        <w:rPr>
          <w:rFonts w:ascii="Times New Roman" w:hAnsi="Times New Roman" w:cs="Times New Roman"/>
          <w:sz w:val="27"/>
          <w:szCs w:val="27"/>
        </w:rPr>
        <w:t xml:space="preserve"> Поэтому</w:t>
      </w:r>
      <w:r w:rsidR="00810E58" w:rsidRPr="00DD1ECD">
        <w:rPr>
          <w:rFonts w:ascii="Times New Roman" w:hAnsi="Times New Roman" w:cs="Times New Roman"/>
          <w:sz w:val="27"/>
          <w:szCs w:val="27"/>
        </w:rPr>
        <w:t>,</w:t>
      </w:r>
      <w:r w:rsidR="00F71302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810E58" w:rsidRPr="00DD1ECD">
        <w:rPr>
          <w:rFonts w:ascii="Times New Roman" w:hAnsi="Times New Roman" w:cs="Times New Roman"/>
          <w:sz w:val="27"/>
          <w:szCs w:val="27"/>
        </w:rPr>
        <w:t>опт</w:t>
      </w:r>
      <w:r w:rsidR="00F71302" w:rsidRPr="00DD1ECD">
        <w:rPr>
          <w:rFonts w:ascii="Times New Roman" w:hAnsi="Times New Roman" w:cs="Times New Roman"/>
          <w:sz w:val="27"/>
          <w:szCs w:val="27"/>
        </w:rPr>
        <w:t xml:space="preserve">имальным будет организация </w:t>
      </w:r>
      <w:r w:rsidR="007F32A6" w:rsidRPr="00DD1ECD">
        <w:rPr>
          <w:rFonts w:ascii="Times New Roman" w:hAnsi="Times New Roman" w:cs="Times New Roman"/>
          <w:sz w:val="27"/>
          <w:szCs w:val="27"/>
        </w:rPr>
        <w:t>профилактически</w:t>
      </w:r>
      <w:r w:rsidR="00E375AE" w:rsidRPr="00DD1ECD">
        <w:rPr>
          <w:rFonts w:ascii="Times New Roman" w:hAnsi="Times New Roman" w:cs="Times New Roman"/>
          <w:sz w:val="27"/>
          <w:szCs w:val="27"/>
        </w:rPr>
        <w:t>х</w:t>
      </w:r>
      <w:r w:rsidR="007F32A6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F71302" w:rsidRPr="00DD1ECD">
        <w:rPr>
          <w:rFonts w:ascii="Times New Roman" w:hAnsi="Times New Roman" w:cs="Times New Roman"/>
          <w:sz w:val="27"/>
          <w:szCs w:val="27"/>
        </w:rPr>
        <w:t>мероприятий</w:t>
      </w:r>
      <w:r w:rsidR="007F32A6" w:rsidRPr="00DD1ECD">
        <w:rPr>
          <w:rFonts w:ascii="Times New Roman" w:hAnsi="Times New Roman" w:cs="Times New Roman"/>
          <w:sz w:val="27"/>
          <w:szCs w:val="27"/>
        </w:rPr>
        <w:t xml:space="preserve"> по вопросам ВИЧ/СПИДа в социальных сетях, информирование различных групп населения с использованием мобильных</w:t>
      </w:r>
      <w:r w:rsidR="00965F85" w:rsidRPr="00DD1ECD">
        <w:rPr>
          <w:rFonts w:ascii="Times New Roman" w:hAnsi="Times New Roman" w:cs="Times New Roman"/>
          <w:sz w:val="27"/>
          <w:szCs w:val="27"/>
        </w:rPr>
        <w:t xml:space="preserve"> телефонов</w:t>
      </w:r>
      <w:r w:rsidR="007F32A6" w:rsidRPr="00DD1ECD">
        <w:rPr>
          <w:rFonts w:ascii="Times New Roman" w:hAnsi="Times New Roman" w:cs="Times New Roman"/>
          <w:sz w:val="27"/>
          <w:szCs w:val="27"/>
        </w:rPr>
        <w:t xml:space="preserve"> и мессенджеров. </w:t>
      </w:r>
    </w:p>
    <w:p w14:paraId="578027F5" w14:textId="77777777" w:rsidR="00EB30FB" w:rsidRPr="00DD1ECD" w:rsidRDefault="00A526F1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В период проведения профилактических мероприятий </w:t>
      </w:r>
      <w:r w:rsidRPr="00DD1ECD">
        <w:rPr>
          <w:rFonts w:ascii="Times New Roman" w:hAnsi="Times New Roman" w:cs="Times New Roman"/>
          <w:b/>
          <w:bCs/>
          <w:sz w:val="27"/>
          <w:szCs w:val="27"/>
        </w:rPr>
        <w:t xml:space="preserve">каждый желающий житель республики может сдать тест на наличие </w:t>
      </w:r>
      <w:r w:rsidR="00764CA3" w:rsidRPr="00DD1ECD">
        <w:rPr>
          <w:rFonts w:ascii="Times New Roman" w:hAnsi="Times New Roman" w:cs="Times New Roman"/>
          <w:b/>
          <w:bCs/>
          <w:sz w:val="27"/>
          <w:szCs w:val="27"/>
        </w:rPr>
        <w:t xml:space="preserve">ВИЧ - </w:t>
      </w:r>
      <w:r w:rsidR="001574CF" w:rsidRPr="00DD1ECD">
        <w:rPr>
          <w:rFonts w:ascii="Times New Roman" w:hAnsi="Times New Roman" w:cs="Times New Roman"/>
          <w:b/>
          <w:bCs/>
          <w:sz w:val="27"/>
          <w:szCs w:val="27"/>
        </w:rPr>
        <w:t>бесплатно, конфиденциально, анонимно</w:t>
      </w:r>
      <w:r w:rsidR="00764CA3" w:rsidRPr="00DD1EC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574CF" w:rsidRPr="00DD1ECD">
        <w:rPr>
          <w:rFonts w:ascii="Times New Roman" w:hAnsi="Times New Roman" w:cs="Times New Roman"/>
          <w:b/>
          <w:bCs/>
          <w:sz w:val="27"/>
          <w:szCs w:val="27"/>
        </w:rPr>
        <w:t xml:space="preserve">или же с указанием своих данных.  </w:t>
      </w:r>
      <w:r w:rsidR="00F71302" w:rsidRPr="00DD1EC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60BE6" w:rsidRPr="00DD1EC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4C80C2AD" w14:textId="119348DB" w:rsidR="0022087A" w:rsidRPr="00DD1ECD" w:rsidRDefault="002418C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Здоровье – самая главная драгоценность человека, поэтому каждый должен сам позаботиться о нём и, не откладывая</w:t>
      </w:r>
      <w:r w:rsidR="00746B13" w:rsidRPr="00DD1ECD">
        <w:rPr>
          <w:rFonts w:ascii="Times New Roman" w:hAnsi="Times New Roman" w:cs="Times New Roman"/>
          <w:sz w:val="27"/>
          <w:szCs w:val="27"/>
        </w:rPr>
        <w:t>, заняться предупреждением заболевани</w:t>
      </w:r>
      <w:r w:rsidR="00663615" w:rsidRPr="00DD1ECD">
        <w:rPr>
          <w:rFonts w:ascii="Times New Roman" w:hAnsi="Times New Roman" w:cs="Times New Roman"/>
          <w:sz w:val="27"/>
          <w:szCs w:val="27"/>
        </w:rPr>
        <w:t>й</w:t>
      </w:r>
      <w:r w:rsidR="00746B13" w:rsidRPr="00DD1ECD">
        <w:rPr>
          <w:rFonts w:ascii="Times New Roman" w:hAnsi="Times New Roman" w:cs="Times New Roman"/>
          <w:sz w:val="27"/>
          <w:szCs w:val="27"/>
        </w:rPr>
        <w:t xml:space="preserve">. </w:t>
      </w:r>
      <w:r w:rsidR="001E75A5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EB30FB" w:rsidRPr="00DD1ECD">
        <w:rPr>
          <w:rFonts w:ascii="Times New Roman" w:hAnsi="Times New Roman" w:cs="Times New Roman"/>
          <w:sz w:val="27"/>
          <w:szCs w:val="27"/>
        </w:rPr>
        <w:t>Усилиями одних медицинских работников победить болезн</w:t>
      </w:r>
      <w:r w:rsidR="00663615" w:rsidRPr="00DD1ECD">
        <w:rPr>
          <w:rFonts w:ascii="Times New Roman" w:hAnsi="Times New Roman" w:cs="Times New Roman"/>
          <w:sz w:val="27"/>
          <w:szCs w:val="27"/>
        </w:rPr>
        <w:t>и</w:t>
      </w:r>
      <w:r w:rsidR="00EB30FB" w:rsidRPr="00DD1ECD">
        <w:rPr>
          <w:rFonts w:ascii="Times New Roman" w:hAnsi="Times New Roman" w:cs="Times New Roman"/>
          <w:sz w:val="27"/>
          <w:szCs w:val="27"/>
        </w:rPr>
        <w:t xml:space="preserve"> невозможно</w:t>
      </w:r>
      <w:r w:rsidR="00F67A60" w:rsidRPr="00DD1ECD">
        <w:rPr>
          <w:rFonts w:ascii="Times New Roman" w:hAnsi="Times New Roman" w:cs="Times New Roman"/>
          <w:sz w:val="27"/>
          <w:szCs w:val="27"/>
        </w:rPr>
        <w:t>. Необходимы усилия всего гражданского общества в преодолении безразличия в борьбе против причин распространения ВИЧ-инфекции.</w:t>
      </w:r>
    </w:p>
    <w:p w14:paraId="506D601C" w14:textId="77777777" w:rsidR="00FD66BC" w:rsidRPr="00DD1ECD" w:rsidRDefault="00EB30FB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Помните! </w:t>
      </w:r>
      <w:r w:rsidRPr="00DD1ECD">
        <w:rPr>
          <w:rFonts w:ascii="Times New Roman" w:hAnsi="Times New Roman" w:cs="Times New Roman"/>
          <w:sz w:val="27"/>
          <w:szCs w:val="27"/>
        </w:rPr>
        <w:t xml:space="preserve">На сегодняшний день специфических </w:t>
      </w:r>
      <w:r w:rsidR="00B664F3" w:rsidRPr="00DD1ECD">
        <w:rPr>
          <w:rFonts w:ascii="Times New Roman" w:hAnsi="Times New Roman" w:cs="Times New Roman"/>
          <w:sz w:val="27"/>
          <w:szCs w:val="27"/>
        </w:rPr>
        <w:t xml:space="preserve">мер профилактики и радикальных методов лечения ВИЧ-инфекции нет. </w:t>
      </w:r>
      <w:r w:rsidR="00FD66BC" w:rsidRPr="00DD1ECD">
        <w:rPr>
          <w:rFonts w:ascii="Times New Roman" w:hAnsi="Times New Roman" w:cs="Times New Roman"/>
          <w:sz w:val="27"/>
          <w:szCs w:val="27"/>
        </w:rPr>
        <w:t xml:space="preserve">Человек может инфицироваться ВИЧ в результате своих безответственных действий и поступков. </w:t>
      </w:r>
    </w:p>
    <w:p w14:paraId="6B1B1C74" w14:textId="77777777" w:rsidR="00F52274" w:rsidRPr="00DD1ECD" w:rsidRDefault="00FD66BC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Для получения консультации </w:t>
      </w:r>
      <w:r w:rsidR="0061334F" w:rsidRPr="00DD1ECD">
        <w:rPr>
          <w:rFonts w:ascii="Times New Roman" w:hAnsi="Times New Roman" w:cs="Times New Roman"/>
          <w:sz w:val="27"/>
          <w:szCs w:val="27"/>
        </w:rPr>
        <w:t xml:space="preserve">по вопросам профилактики и лечения ВИЧ-инфекции обращайтесь в ГБУЗ РА «Адыгейский республиканский центр профилактики и борьбы со СПИД» по телефону 8(8772) 52-32-86 в рабочие дни с 8-00 до 15-00. </w:t>
      </w:r>
    </w:p>
    <w:p w14:paraId="77821944" w14:textId="77777777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93A6AED" w14:textId="77777777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F4DE4BE" w14:textId="77777777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30E61FB" w14:textId="77777777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37B171D" w14:textId="5BA8F47B" w:rsidR="008C3D66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>Главный врач                                                                           Л.</w:t>
      </w:r>
      <w:r w:rsidR="00DD1ECD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Pr="00DD1ECD">
        <w:rPr>
          <w:rFonts w:ascii="Times New Roman" w:hAnsi="Times New Roman" w:cs="Times New Roman"/>
          <w:sz w:val="27"/>
          <w:szCs w:val="27"/>
        </w:rPr>
        <w:t>В</w:t>
      </w:r>
      <w:r w:rsidR="00E31754" w:rsidRPr="00DD1ECD">
        <w:rPr>
          <w:rFonts w:ascii="Times New Roman" w:hAnsi="Times New Roman" w:cs="Times New Roman"/>
          <w:sz w:val="27"/>
          <w:szCs w:val="27"/>
        </w:rPr>
        <w:t xml:space="preserve">. </w:t>
      </w:r>
      <w:r w:rsidRPr="00DD1ECD">
        <w:rPr>
          <w:rFonts w:ascii="Times New Roman" w:hAnsi="Times New Roman" w:cs="Times New Roman"/>
          <w:sz w:val="27"/>
          <w:szCs w:val="27"/>
        </w:rPr>
        <w:t>Мартьянова</w:t>
      </w:r>
      <w:r w:rsidR="0061334F" w:rsidRPr="00DD1ECD">
        <w:rPr>
          <w:rFonts w:ascii="Times New Roman" w:hAnsi="Times New Roman" w:cs="Times New Roman"/>
          <w:sz w:val="27"/>
          <w:szCs w:val="27"/>
        </w:rPr>
        <w:t xml:space="preserve">  </w:t>
      </w:r>
      <w:r w:rsidR="00FD66BC" w:rsidRPr="00DD1EC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DCD61DC" w14:textId="0B30197B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F4E2E04" w14:textId="05484159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FFFAA68" w14:textId="4E391EAA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05A3328" w14:textId="1F693F61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32EAAD2" w14:textId="77777777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исп. </w:t>
      </w:r>
      <w:proofErr w:type="spellStart"/>
      <w:r w:rsidRPr="00DD1ECD">
        <w:rPr>
          <w:rFonts w:ascii="Times New Roman" w:hAnsi="Times New Roman" w:cs="Times New Roman"/>
          <w:sz w:val="27"/>
          <w:szCs w:val="27"/>
        </w:rPr>
        <w:t>Цику</w:t>
      </w:r>
      <w:proofErr w:type="spellEnd"/>
      <w:r w:rsidRPr="00DD1ECD">
        <w:rPr>
          <w:rFonts w:ascii="Times New Roman" w:hAnsi="Times New Roman" w:cs="Times New Roman"/>
          <w:sz w:val="27"/>
          <w:szCs w:val="27"/>
        </w:rPr>
        <w:t xml:space="preserve"> Р.Х. </w:t>
      </w:r>
    </w:p>
    <w:p w14:paraId="23B12869" w14:textId="4C550556" w:rsidR="00F52274" w:rsidRPr="00DD1ECD" w:rsidRDefault="00F52274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8(8772) 52-32-86 </w:t>
      </w:r>
    </w:p>
    <w:p w14:paraId="6354F5A5" w14:textId="35D24AC1" w:rsidR="00354E4F" w:rsidRPr="00DD1ECD" w:rsidRDefault="00354E4F" w:rsidP="002D64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41710FB" w14:textId="60CAA3E7" w:rsidR="00945893" w:rsidRPr="00DD1ECD" w:rsidRDefault="00AA19A9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BC2699" w:rsidRPr="00DD1ECD">
        <w:rPr>
          <w:rFonts w:ascii="Times New Roman" w:hAnsi="Times New Roman" w:cs="Times New Roman"/>
          <w:sz w:val="27"/>
          <w:szCs w:val="27"/>
        </w:rPr>
        <w:t xml:space="preserve">  </w:t>
      </w:r>
      <w:r w:rsidR="00DA2AA4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970B98" w:rsidRPr="00DD1ECD">
        <w:rPr>
          <w:rFonts w:ascii="Times New Roman" w:hAnsi="Times New Roman" w:cs="Times New Roman"/>
          <w:sz w:val="27"/>
          <w:szCs w:val="27"/>
        </w:rPr>
        <w:t xml:space="preserve">  </w:t>
      </w:r>
      <w:r w:rsidR="00CB2FA5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4A18E0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1710E4" w:rsidRPr="00DD1ECD">
        <w:rPr>
          <w:rFonts w:ascii="Times New Roman" w:hAnsi="Times New Roman" w:cs="Times New Roman"/>
          <w:sz w:val="27"/>
          <w:szCs w:val="27"/>
        </w:rPr>
        <w:t xml:space="preserve"> </w:t>
      </w:r>
      <w:r w:rsidR="00137BE0" w:rsidRPr="00DD1EC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8FED186" w14:textId="42B8DE24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92EEA76" w14:textId="27E5937A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D57644C" w14:textId="0CAF7B33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31600DC" w14:textId="3E2BCDA4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17CDEA0" w14:textId="1E7575FF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B3C7142" w14:textId="78D1BE99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189FAAE" w14:textId="6D5FC7C4" w:rsidR="00F71302" w:rsidRPr="00DD1ECD" w:rsidRDefault="00F71302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E7FA311" w14:textId="519F7634" w:rsidR="00852BBF" w:rsidRPr="00DD1ECD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D86771D" w14:textId="5A9485A6" w:rsidR="00852BBF" w:rsidRPr="00DD1ECD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ED823B9" w14:textId="14DF31B3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24A10" w14:textId="0E601DD5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53BF0" w14:textId="7EB92B91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96186" w14:textId="68AF114B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74C41" w14:textId="27752392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E2563B" w14:textId="2D12E622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1371E1" w14:textId="0A04A22D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E5F3A" w14:textId="7E282DD3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72FE4C" w14:textId="6492932E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25494A" w14:textId="3F798635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1E6F6E" w14:textId="0EA59014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94FCD4" w14:textId="6EB3EEE9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E14CB2" w14:textId="694804D4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EE33C0" w14:textId="6F441474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19FD4" w14:textId="01ED3AE5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F9237C" w14:textId="7288C017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E314A" w14:textId="03F58BF9" w:rsidR="0093448C" w:rsidRDefault="0093448C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0789C0" w14:textId="77777777" w:rsidR="0093448C" w:rsidRDefault="0093448C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16A70" w14:textId="731CF3E5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C594A6" w14:textId="0EE472E8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18F682" w14:textId="71B5DD53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89BFB" w14:textId="2484DC81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0BFF0E" w14:textId="1F448CC9" w:rsidR="00852BBF" w:rsidRDefault="00852BBF" w:rsidP="00216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2BBF" w:rsidSect="00D53CBB">
      <w:pgSz w:w="11906" w:h="16838"/>
      <w:pgMar w:top="851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2B2F2" w14:textId="77777777" w:rsidR="00F80746" w:rsidRDefault="00F80746" w:rsidP="00392956">
      <w:pPr>
        <w:spacing w:after="0" w:line="240" w:lineRule="auto"/>
      </w:pPr>
      <w:r>
        <w:separator/>
      </w:r>
    </w:p>
  </w:endnote>
  <w:endnote w:type="continuationSeparator" w:id="0">
    <w:p w14:paraId="73BC1015" w14:textId="77777777" w:rsidR="00F80746" w:rsidRDefault="00F80746" w:rsidP="0039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48EAF" w14:textId="77777777" w:rsidR="00F80746" w:rsidRDefault="00F80746" w:rsidP="00392956">
      <w:pPr>
        <w:spacing w:after="0" w:line="240" w:lineRule="auto"/>
      </w:pPr>
      <w:r>
        <w:separator/>
      </w:r>
    </w:p>
  </w:footnote>
  <w:footnote w:type="continuationSeparator" w:id="0">
    <w:p w14:paraId="7F09C84F" w14:textId="77777777" w:rsidR="00F80746" w:rsidRDefault="00F80746" w:rsidP="0039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3533"/>
    <w:multiLevelType w:val="multilevel"/>
    <w:tmpl w:val="27FA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F"/>
    <w:rsid w:val="00051522"/>
    <w:rsid w:val="0005350B"/>
    <w:rsid w:val="00067303"/>
    <w:rsid w:val="000A23BB"/>
    <w:rsid w:val="000B3794"/>
    <w:rsid w:val="000B59B8"/>
    <w:rsid w:val="000D6884"/>
    <w:rsid w:val="000E1585"/>
    <w:rsid w:val="000E793F"/>
    <w:rsid w:val="00113656"/>
    <w:rsid w:val="0012786B"/>
    <w:rsid w:val="00137BE0"/>
    <w:rsid w:val="001574CF"/>
    <w:rsid w:val="001710E4"/>
    <w:rsid w:val="00181C4A"/>
    <w:rsid w:val="00197156"/>
    <w:rsid w:val="001E75A5"/>
    <w:rsid w:val="001F1E82"/>
    <w:rsid w:val="001F58F4"/>
    <w:rsid w:val="002058EE"/>
    <w:rsid w:val="002168FD"/>
    <w:rsid w:val="0022087A"/>
    <w:rsid w:val="002228B4"/>
    <w:rsid w:val="0023696A"/>
    <w:rsid w:val="002418C4"/>
    <w:rsid w:val="002749D0"/>
    <w:rsid w:val="00295562"/>
    <w:rsid w:val="002B0FAD"/>
    <w:rsid w:val="002B2427"/>
    <w:rsid w:val="002B6E35"/>
    <w:rsid w:val="002D64B9"/>
    <w:rsid w:val="002E6462"/>
    <w:rsid w:val="002F5ACF"/>
    <w:rsid w:val="00303843"/>
    <w:rsid w:val="003224EB"/>
    <w:rsid w:val="00331AFD"/>
    <w:rsid w:val="00331DC7"/>
    <w:rsid w:val="00354E4F"/>
    <w:rsid w:val="00363AFD"/>
    <w:rsid w:val="00392956"/>
    <w:rsid w:val="00393CC7"/>
    <w:rsid w:val="003A2D1C"/>
    <w:rsid w:val="003B0E8B"/>
    <w:rsid w:val="003B1C5A"/>
    <w:rsid w:val="003B74DD"/>
    <w:rsid w:val="004056A8"/>
    <w:rsid w:val="004067A9"/>
    <w:rsid w:val="00435136"/>
    <w:rsid w:val="004647B5"/>
    <w:rsid w:val="004727E4"/>
    <w:rsid w:val="004A18E0"/>
    <w:rsid w:val="004B091C"/>
    <w:rsid w:val="004B731D"/>
    <w:rsid w:val="004C444C"/>
    <w:rsid w:val="00527355"/>
    <w:rsid w:val="0053312E"/>
    <w:rsid w:val="005A4778"/>
    <w:rsid w:val="005B7403"/>
    <w:rsid w:val="005C44E8"/>
    <w:rsid w:val="005F033C"/>
    <w:rsid w:val="00611108"/>
    <w:rsid w:val="0061334F"/>
    <w:rsid w:val="0061492C"/>
    <w:rsid w:val="00632C3B"/>
    <w:rsid w:val="00634DE1"/>
    <w:rsid w:val="00663615"/>
    <w:rsid w:val="006662C5"/>
    <w:rsid w:val="006C3A5D"/>
    <w:rsid w:val="006D7007"/>
    <w:rsid w:val="0071464A"/>
    <w:rsid w:val="00746B13"/>
    <w:rsid w:val="00760BE6"/>
    <w:rsid w:val="00760F25"/>
    <w:rsid w:val="00764CA3"/>
    <w:rsid w:val="007D1E4B"/>
    <w:rsid w:val="007E4375"/>
    <w:rsid w:val="007F32A6"/>
    <w:rsid w:val="00810E58"/>
    <w:rsid w:val="0081291B"/>
    <w:rsid w:val="0083058D"/>
    <w:rsid w:val="008338A6"/>
    <w:rsid w:val="00846BDA"/>
    <w:rsid w:val="008505F9"/>
    <w:rsid w:val="00852BBF"/>
    <w:rsid w:val="008A179D"/>
    <w:rsid w:val="008B7D69"/>
    <w:rsid w:val="008C3D66"/>
    <w:rsid w:val="008D6091"/>
    <w:rsid w:val="00906B02"/>
    <w:rsid w:val="0093448C"/>
    <w:rsid w:val="009367FF"/>
    <w:rsid w:val="00945893"/>
    <w:rsid w:val="00965F85"/>
    <w:rsid w:val="00966A77"/>
    <w:rsid w:val="00970B0A"/>
    <w:rsid w:val="00970B98"/>
    <w:rsid w:val="00985DB1"/>
    <w:rsid w:val="009D462A"/>
    <w:rsid w:val="009E2103"/>
    <w:rsid w:val="00A22485"/>
    <w:rsid w:val="00A402EA"/>
    <w:rsid w:val="00A40FB1"/>
    <w:rsid w:val="00A52510"/>
    <w:rsid w:val="00A526F1"/>
    <w:rsid w:val="00A55E81"/>
    <w:rsid w:val="00AA19A9"/>
    <w:rsid w:val="00AE0B9E"/>
    <w:rsid w:val="00B02A71"/>
    <w:rsid w:val="00B03136"/>
    <w:rsid w:val="00B06A36"/>
    <w:rsid w:val="00B54053"/>
    <w:rsid w:val="00B664F3"/>
    <w:rsid w:val="00B8680D"/>
    <w:rsid w:val="00BC2699"/>
    <w:rsid w:val="00BC2D54"/>
    <w:rsid w:val="00BD574E"/>
    <w:rsid w:val="00C1163C"/>
    <w:rsid w:val="00C15A7C"/>
    <w:rsid w:val="00C32826"/>
    <w:rsid w:val="00C534D1"/>
    <w:rsid w:val="00CB2FA5"/>
    <w:rsid w:val="00CD69C5"/>
    <w:rsid w:val="00D2584E"/>
    <w:rsid w:val="00D53CBB"/>
    <w:rsid w:val="00D9130D"/>
    <w:rsid w:val="00DA2AA4"/>
    <w:rsid w:val="00DD1ECD"/>
    <w:rsid w:val="00DE0008"/>
    <w:rsid w:val="00DF10A7"/>
    <w:rsid w:val="00DF4663"/>
    <w:rsid w:val="00DF74A9"/>
    <w:rsid w:val="00E31754"/>
    <w:rsid w:val="00E32F96"/>
    <w:rsid w:val="00E375AE"/>
    <w:rsid w:val="00E37FB2"/>
    <w:rsid w:val="00E823D8"/>
    <w:rsid w:val="00E94AD4"/>
    <w:rsid w:val="00EB30FB"/>
    <w:rsid w:val="00EB5D73"/>
    <w:rsid w:val="00EE4890"/>
    <w:rsid w:val="00F0351C"/>
    <w:rsid w:val="00F17B6E"/>
    <w:rsid w:val="00F22EC7"/>
    <w:rsid w:val="00F52274"/>
    <w:rsid w:val="00F67A60"/>
    <w:rsid w:val="00F71302"/>
    <w:rsid w:val="00F80746"/>
    <w:rsid w:val="00F84EC4"/>
    <w:rsid w:val="00F95918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EC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956"/>
  </w:style>
  <w:style w:type="paragraph" w:styleId="a5">
    <w:name w:val="footer"/>
    <w:basedOn w:val="a"/>
    <w:link w:val="a6"/>
    <w:uiPriority w:val="99"/>
    <w:unhideWhenUsed/>
    <w:rsid w:val="0039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956"/>
  </w:style>
  <w:style w:type="paragraph" w:styleId="a7">
    <w:name w:val="Balloon Text"/>
    <w:basedOn w:val="a"/>
    <w:link w:val="a8"/>
    <w:uiPriority w:val="99"/>
    <w:semiHidden/>
    <w:unhideWhenUsed/>
    <w:rsid w:val="005B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74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956"/>
  </w:style>
  <w:style w:type="paragraph" w:styleId="a5">
    <w:name w:val="footer"/>
    <w:basedOn w:val="a"/>
    <w:link w:val="a6"/>
    <w:uiPriority w:val="99"/>
    <w:unhideWhenUsed/>
    <w:rsid w:val="0039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956"/>
  </w:style>
  <w:style w:type="paragraph" w:styleId="a7">
    <w:name w:val="Balloon Text"/>
    <w:basedOn w:val="a"/>
    <w:link w:val="a8"/>
    <w:uiPriority w:val="99"/>
    <w:semiHidden/>
    <w:unhideWhenUsed/>
    <w:rsid w:val="005B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7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4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5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41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7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81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49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53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9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2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Aids</dc:creator>
  <cp:lastModifiedBy>Алёна</cp:lastModifiedBy>
  <cp:revision>2</cp:revision>
  <cp:lastPrinted>2020-10-29T06:14:00Z</cp:lastPrinted>
  <dcterms:created xsi:type="dcterms:W3CDTF">2020-11-23T07:18:00Z</dcterms:created>
  <dcterms:modified xsi:type="dcterms:W3CDTF">2020-11-23T07:18:00Z</dcterms:modified>
</cp:coreProperties>
</file>