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AF" w:rsidRPr="0070083E" w:rsidRDefault="001F2E4B" w:rsidP="00DA6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</w:t>
      </w:r>
      <w:r w:rsidR="00A34CAF" w:rsidRPr="00700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оссийская акция «Стоп ВИЧ/СПИД»</w:t>
      </w:r>
    </w:p>
    <w:p w:rsidR="00F0588C" w:rsidRPr="0070083E" w:rsidRDefault="00F0588C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A80" w:rsidRPr="0070083E" w:rsidRDefault="00073A80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Восьмая Всероссийская акция «Стоп ВИЧ/СПИД» пройдет </w:t>
      </w:r>
      <w:r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26 ноября по 1 декабря 2020 года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приурочена к Всемирному дню борьбы со СПИДом. </w:t>
      </w: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FC1322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«Стоп ВИЧ/СПИД» 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стартовал </w:t>
      </w:r>
      <w:r w:rsidR="008F7F61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Фонда социально-культур</w:t>
      </w:r>
      <w:r w:rsidR="008F7F61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инициатив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реализуется при поддержке </w:t>
      </w:r>
      <w:r w:rsidR="00073A80" w:rsidRPr="00700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здравоохранения Российской Федерации, Министерства просвещения Российской Федерации, Министерства науки и высшего образования Российской Федерации, Министерства цифрового развития, связи и массовых коммуникаций Российской Федерации, Министерства труда и социальной защиты Российской Федерации, </w:t>
      </w:r>
      <w:proofErr w:type="spellStart"/>
      <w:r w:rsidR="00073A80" w:rsidRPr="00700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073A80" w:rsidRPr="00700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73A80" w:rsidRPr="00700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Росмолодежи</w:t>
      </w:r>
      <w:proofErr w:type="spellEnd"/>
      <w:r w:rsidR="00073A80" w:rsidRPr="007008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Всероссийского общественного движения «Волонтеры-медики», Союза ректоров России и других заинтересованных организаций.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проводится в поддержку Государственной стратегии прот</w:t>
      </w:r>
      <w:r w:rsidR="00D5569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иводействия распространению ВИЧ</w:t>
      </w:r>
      <w:r w:rsid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 в Российской Федерации в части реализации информационно-коммуникационной кампании по вопросам профилактики ВИЧ-инфекции и ассоциированных с ней заболеваний на основе межведомственного взаимодействия, в том числе с привлечением социально-ориентированных некоммерческих организаций.</w:t>
      </w: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проекта - объединение усилий органов государственной власти и общественных организаций для решения задач по предотвращению распространения заболевания на территории </w:t>
      </w:r>
      <w:r w:rsidR="00FC1322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информированию населения о методах своевременной диагностики и </w:t>
      </w:r>
      <w:r w:rsidR="00D556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мерах профилактики ВИЧ</w:t>
      </w:r>
      <w:r w:rsid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инфекции, по формированию ценностного отношения к своему здоровью и здоровью окружающих, сознательного и ответственного поведения.</w:t>
      </w: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3E0" w:rsidRDefault="00DA6FC2" w:rsidP="00EC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Министерства здравоохранения Российской Федерации </w:t>
      </w:r>
      <w:r w:rsidR="00D55695"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EC23E0"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два</w:t>
      </w:r>
      <w:r w:rsidR="00D55695"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отмечается устойчивая тенденция </w:t>
      </w:r>
      <w:r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</w:t>
      </w:r>
      <w:r w:rsidR="00D55695"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темпов распространения ВИЧ-инфекции в Российской Федерации</w:t>
      </w:r>
      <w:r w:rsidR="00D55695"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общим усилиям государства и общества, эффективным действиям по профилактике распространения ВИЧ инфекции, в том числе в рамках Всероссийской акции «Стоп ВИЧ/СПИД», отмечается снижение доли впервые выявленных лиц с ВИЧ- инфекцией в возрасте от 15 до 20 лет до 0,8% в 2019 году. Также за последние три года возросло число случаев с установленным диагнозом ВИЧ-инфекции на ранних стадиях инфицирования, что существенно увеличивает эффективность антиретровирусной терапии.</w:t>
      </w:r>
    </w:p>
    <w:p w:rsidR="00EC23E0" w:rsidRDefault="00EC23E0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695" w:rsidRDefault="00D55695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2019 году зарегистрировано более 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новых случае заражения ВИЧ-инфекцией, более 28 тыс. человек умерли по причине основного и сопутствующих заболеваний. </w:t>
      </w:r>
      <w:r w:rsid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продолжение активных совместных </w:t>
      </w:r>
      <w:r w:rsidR="00122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="00EC23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и всех заинтересованных общественных организаций.</w:t>
      </w:r>
    </w:p>
    <w:p w:rsidR="00DA6FC2" w:rsidRDefault="00DA6FC2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70083E" w:rsidRDefault="008F7F61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пандемией </w:t>
      </w:r>
      <w:proofErr w:type="spellStart"/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типа </w:t>
      </w:r>
      <w:proofErr w:type="spellStart"/>
      <w:r w:rsidRPr="00700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 и необходимостью </w:t>
      </w:r>
      <w:r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соблюдения </w:t>
      </w:r>
      <w:r w:rsidR="007D2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строгих</w:t>
      </w:r>
      <w:r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санитарно-эпидемиологических норм, </w:t>
      </w:r>
      <w:r w:rsidR="0006339D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практически </w:t>
      </w:r>
      <w:r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все мероприятия акции будут проводиться в режиме онлайн с использованием современных цифровых технологий. </w:t>
      </w:r>
      <w:r w:rsidR="00FC1322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Прямы</w:t>
      </w:r>
      <w:r w:rsidR="0006339D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="00FC1322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трансляции, а также </w:t>
      </w:r>
      <w:r w:rsidR="0006339D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видео</w:t>
      </w:r>
      <w:r w:rsidR="00FC1322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записи мероприятий будут доступны на официальном сайте акции </w:t>
      </w:r>
      <w:hyperlink r:id="rId5" w:history="1">
        <w:r w:rsidR="00FC1322" w:rsidRPr="0070083E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стопвичспид.рф</w:t>
        </w:r>
      </w:hyperlink>
      <w:r w:rsidR="00FC1322" w:rsidRPr="00700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специальном портале прямых трансляций Фонда социально-культурных инициатив </w:t>
      </w:r>
      <w:hyperlink r:id="rId6" w:history="1">
        <w:r w:rsidR="00FC1322" w:rsidRPr="0070083E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ФСКИонлайн.РФ</w:t>
        </w:r>
      </w:hyperlink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акции в социальной сети </w:t>
      </w:r>
      <w:proofErr w:type="spellStart"/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="0006339D" w:rsidRPr="007008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https://vk.com/stopspid</w:t>
        </w:r>
      </w:hyperlink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F61" w:rsidRPr="0070083E" w:rsidRDefault="008F7F61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70083E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Оргкомитетом утвержден план ключевых мероприятий Акции в </w:t>
      </w:r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6339D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который определяет приоритеты профилактической работы на данный период. </w:t>
      </w:r>
    </w:p>
    <w:p w:rsidR="00F0588C" w:rsidRPr="0070083E" w:rsidRDefault="00F0588C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362" w:rsidRPr="0070083E" w:rsidRDefault="0006339D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>26 ноября</w:t>
      </w:r>
      <w:r w:rsidR="00936F8C" w:rsidRPr="007008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5902">
        <w:rPr>
          <w:rFonts w:ascii="Times New Roman" w:hAnsi="Times New Roman" w:cs="Times New Roman"/>
          <w:b/>
          <w:sz w:val="24"/>
          <w:szCs w:val="24"/>
          <w:u w:val="single"/>
        </w:rPr>
        <w:t>(четверг)</w:t>
      </w:r>
    </w:p>
    <w:p w:rsidR="0070083E" w:rsidRDefault="0070083E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3C3" w:rsidRPr="0070083E" w:rsidRDefault="0006339D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83E">
        <w:rPr>
          <w:rFonts w:ascii="Times New Roman" w:hAnsi="Times New Roman" w:cs="Times New Roman"/>
          <w:b/>
          <w:sz w:val="24"/>
          <w:szCs w:val="24"/>
        </w:rPr>
        <w:t>Старт акции</w:t>
      </w:r>
      <w:r w:rsidR="00B35902">
        <w:rPr>
          <w:rFonts w:ascii="Times New Roman" w:hAnsi="Times New Roman" w:cs="Times New Roman"/>
          <w:b/>
          <w:sz w:val="24"/>
          <w:szCs w:val="24"/>
        </w:rPr>
        <w:t>.</w:t>
      </w:r>
      <w:r w:rsidRPr="0070083E">
        <w:rPr>
          <w:rFonts w:ascii="Times New Roman" w:hAnsi="Times New Roman" w:cs="Times New Roman"/>
          <w:b/>
          <w:sz w:val="24"/>
          <w:szCs w:val="24"/>
        </w:rPr>
        <w:t xml:space="preserve"> VI Всероссийский форум для специалистов по профилактике и лечению ВИЧ/СПИДа.</w:t>
      </w:r>
      <w:r w:rsidRPr="00700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88C" w:rsidRPr="0070083E" w:rsidRDefault="001C63C3" w:rsidP="00F0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sz w:val="24"/>
          <w:szCs w:val="24"/>
        </w:rPr>
        <w:t xml:space="preserve">Под эгидой Министерства здравоохранения Российской Федерации на </w:t>
      </w:r>
      <w:r w:rsidR="00763F96" w:rsidRPr="0070083E">
        <w:rPr>
          <w:rFonts w:ascii="Times New Roman" w:hAnsi="Times New Roman" w:cs="Times New Roman"/>
          <w:sz w:val="24"/>
          <w:szCs w:val="24"/>
        </w:rPr>
        <w:t>единой</w:t>
      </w:r>
      <w:r w:rsidRPr="0070083E">
        <w:rPr>
          <w:rFonts w:ascii="Times New Roman" w:hAnsi="Times New Roman" w:cs="Times New Roman"/>
          <w:sz w:val="24"/>
          <w:szCs w:val="24"/>
        </w:rPr>
        <w:t xml:space="preserve"> электронной площадке соберутся ведущие врачи-инфекционисты со всех регионов России. </w:t>
      </w:r>
      <w:r w:rsidR="00F0588C" w:rsidRPr="0070083E">
        <w:rPr>
          <w:rFonts w:ascii="Times New Roman" w:hAnsi="Times New Roman" w:cs="Times New Roman"/>
          <w:sz w:val="24"/>
          <w:szCs w:val="24"/>
        </w:rPr>
        <w:t>На Форуме будут обсуждаться результаты масштабной работы по противодействию распрост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ранения ВИЧ-инфекции </w:t>
      </w:r>
      <w:r w:rsidR="0070083E">
        <w:rPr>
          <w:rFonts w:ascii="Times New Roman" w:hAnsi="Times New Roman" w:cs="Times New Roman"/>
          <w:sz w:val="24"/>
          <w:szCs w:val="24"/>
        </w:rPr>
        <w:t>на территории страны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. </w:t>
      </w:r>
      <w:r w:rsidR="00F0588C" w:rsidRPr="0070083E">
        <w:rPr>
          <w:rFonts w:ascii="Times New Roman" w:hAnsi="Times New Roman" w:cs="Times New Roman"/>
          <w:sz w:val="24"/>
          <w:szCs w:val="24"/>
        </w:rPr>
        <w:t>Участники круглых столов и панельны</w:t>
      </w:r>
      <w:r w:rsidR="00B35902">
        <w:rPr>
          <w:rFonts w:ascii="Times New Roman" w:hAnsi="Times New Roman" w:cs="Times New Roman"/>
          <w:sz w:val="24"/>
          <w:szCs w:val="24"/>
        </w:rPr>
        <w:t>х сессий поделятся</w:t>
      </w:r>
      <w:r w:rsidR="00F0588C" w:rsidRPr="0070083E">
        <w:rPr>
          <w:rFonts w:ascii="Times New Roman" w:hAnsi="Times New Roman" w:cs="Times New Roman"/>
          <w:sz w:val="24"/>
          <w:szCs w:val="24"/>
        </w:rPr>
        <w:t xml:space="preserve"> опытом профилактики и организации медицинской помощи при ВИЧ-инфекции</w:t>
      </w:r>
      <w:r w:rsidR="00B3590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0588C" w:rsidRPr="0070083E">
        <w:rPr>
          <w:rFonts w:ascii="Times New Roman" w:hAnsi="Times New Roman" w:cs="Times New Roman"/>
          <w:sz w:val="24"/>
          <w:szCs w:val="24"/>
        </w:rPr>
        <w:t xml:space="preserve">в условиях пандемии COVID-19. </w:t>
      </w:r>
    </w:p>
    <w:p w:rsidR="0006339D" w:rsidRDefault="00F0588C" w:rsidP="00F0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sz w:val="24"/>
          <w:szCs w:val="24"/>
        </w:rPr>
        <w:t>Пристальное внимание будет уделено межведомственному взаимодействию и сотрудничеству с общественными некоммерческими организациями (НКО).</w:t>
      </w:r>
    </w:p>
    <w:p w:rsidR="00B35902" w:rsidRPr="0070083E" w:rsidRDefault="00B35902" w:rsidP="00F0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объявлен план ключевых мероприятий Всероссийской акции «Стоп ВИЧ/СПИД»</w:t>
      </w:r>
    </w:p>
    <w:p w:rsidR="00867515" w:rsidRPr="0070083E" w:rsidRDefault="00867515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Министерство здравоохранения Российской Федерации.</w:t>
      </w:r>
    </w:p>
    <w:p w:rsidR="00867515" w:rsidRPr="0070083E" w:rsidRDefault="00867515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5AB" w:rsidRDefault="000665AB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>27 ноября</w:t>
      </w:r>
      <w:r w:rsidR="00B35902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(пятница)</w:t>
      </w:r>
    </w:p>
    <w:p w:rsidR="0070083E" w:rsidRPr="0070083E" w:rsidRDefault="0070083E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65AB" w:rsidRPr="0070083E" w:rsidRDefault="000665AB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83E">
        <w:rPr>
          <w:rFonts w:ascii="Times New Roman" w:hAnsi="Times New Roman" w:cs="Times New Roman"/>
          <w:b/>
          <w:sz w:val="24"/>
          <w:szCs w:val="24"/>
        </w:rPr>
        <w:t>День единых действий против ВИЧ-инфекции на производстве с работающей молодежью.</w:t>
      </w:r>
    </w:p>
    <w:p w:rsidR="00185326" w:rsidRPr="0070083E" w:rsidRDefault="000665AB" w:rsidP="00185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eastAsia="Times New Roman" w:hAnsi="Times New Roman" w:cs="Times New Roman"/>
          <w:sz w:val="24"/>
          <w:szCs w:val="24"/>
        </w:rPr>
        <w:t>В 2019 году более 80% вновь выявленных случаев ВИЧ-инфекции при</w:t>
      </w:r>
      <w:r w:rsidR="005B3A34" w:rsidRPr="0070083E">
        <w:rPr>
          <w:rFonts w:ascii="Times New Roman" w:eastAsia="Times New Roman" w:hAnsi="Times New Roman" w:cs="Times New Roman"/>
          <w:sz w:val="24"/>
          <w:szCs w:val="24"/>
        </w:rPr>
        <w:t xml:space="preserve">ходится </w:t>
      </w:r>
      <w:r w:rsidRPr="0070083E">
        <w:rPr>
          <w:rFonts w:ascii="Times New Roman" w:eastAsia="Times New Roman" w:hAnsi="Times New Roman" w:cs="Times New Roman"/>
          <w:sz w:val="24"/>
          <w:szCs w:val="24"/>
        </w:rPr>
        <w:t xml:space="preserve">на возрастную группу населения от 25 до 44 лет. </w:t>
      </w:r>
      <w:r w:rsidR="005B3A34" w:rsidRPr="0070083E">
        <w:rPr>
          <w:rFonts w:ascii="Times New Roman" w:eastAsia="Times New Roman" w:hAnsi="Times New Roman" w:cs="Times New Roman"/>
          <w:sz w:val="24"/>
          <w:szCs w:val="24"/>
        </w:rPr>
        <w:t xml:space="preserve">В рамках акции </w:t>
      </w:r>
      <w:r w:rsidRPr="0070083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Информационно-просветительская работа </w:t>
      </w:r>
      <w:r w:rsidR="00CE4CBD" w:rsidRPr="0070083E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Pr="0070083E">
        <w:rPr>
          <w:rFonts w:ascii="Times New Roman" w:eastAsia="Times New Roman" w:hAnsi="Times New Roman" w:cs="Times New Roman"/>
          <w:sz w:val="24"/>
          <w:szCs w:val="24"/>
        </w:rPr>
        <w:t>среди работающей молодёжи</w:t>
      </w:r>
      <w:r w:rsidR="005B3A34" w:rsidRPr="0070083E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185326" w:rsidRPr="0070083E">
        <w:rPr>
          <w:rFonts w:ascii="Times New Roman" w:hAnsi="Times New Roman" w:cs="Times New Roman"/>
          <w:sz w:val="24"/>
          <w:szCs w:val="24"/>
        </w:rPr>
        <w:t>а предприятиях в субъектах Российской Федерации</w:t>
      </w:r>
      <w:r w:rsidR="005B3A34" w:rsidRPr="0070083E">
        <w:rPr>
          <w:rFonts w:ascii="Times New Roman" w:hAnsi="Times New Roman" w:cs="Times New Roman"/>
          <w:sz w:val="24"/>
          <w:szCs w:val="24"/>
        </w:rPr>
        <w:t>. В формате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 </w:t>
      </w:r>
      <w:r w:rsidR="0017459A" w:rsidRPr="0070083E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="0017459A" w:rsidRPr="0070083E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17459A" w:rsidRPr="007008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459A" w:rsidRPr="0070083E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="0017459A" w:rsidRPr="0070083E">
        <w:rPr>
          <w:rFonts w:ascii="Times New Roman" w:hAnsi="Times New Roman" w:cs="Times New Roman"/>
          <w:sz w:val="24"/>
          <w:szCs w:val="24"/>
        </w:rPr>
        <w:t xml:space="preserve"> с персоналом встретятся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17459A" w:rsidRPr="0070083E">
        <w:rPr>
          <w:rFonts w:ascii="Times New Roman" w:hAnsi="Times New Roman" w:cs="Times New Roman"/>
          <w:sz w:val="24"/>
          <w:szCs w:val="24"/>
        </w:rPr>
        <w:t>ы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 центров по профилактике и борьбе со СПИД, представител</w:t>
      </w:r>
      <w:r w:rsidR="0017459A" w:rsidRPr="0070083E">
        <w:rPr>
          <w:rFonts w:ascii="Times New Roman" w:hAnsi="Times New Roman" w:cs="Times New Roman"/>
          <w:sz w:val="24"/>
          <w:szCs w:val="24"/>
        </w:rPr>
        <w:t>и</w:t>
      </w:r>
      <w:r w:rsidR="00185326" w:rsidRPr="0070083E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и профсоюзных организаций.</w:t>
      </w:r>
    </w:p>
    <w:p w:rsidR="000665AB" w:rsidRPr="0070083E" w:rsidRDefault="000665AB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Министерство труда и социальной защиты РФ, Министерство здравоохранения РФ</w:t>
      </w:r>
      <w:r w:rsidR="00A34CAF" w:rsidRPr="0070083E">
        <w:rPr>
          <w:rFonts w:ascii="Times New Roman" w:hAnsi="Times New Roman" w:cs="Times New Roman"/>
          <w:i/>
          <w:sz w:val="24"/>
          <w:szCs w:val="24"/>
        </w:rPr>
        <w:t>.</w:t>
      </w:r>
    </w:p>
    <w:p w:rsidR="000665AB" w:rsidRPr="0070083E" w:rsidRDefault="000665AB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AFE" w:rsidRPr="0070083E" w:rsidRDefault="00975720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83E">
        <w:rPr>
          <w:rFonts w:ascii="Times New Roman" w:hAnsi="Times New Roman" w:cs="Times New Roman"/>
          <w:b/>
          <w:sz w:val="24"/>
          <w:szCs w:val="24"/>
        </w:rPr>
        <w:t>11.00-13.00</w:t>
      </w:r>
      <w:r w:rsidRPr="0070083E">
        <w:rPr>
          <w:rFonts w:ascii="Times New Roman" w:hAnsi="Times New Roman" w:cs="Times New Roman"/>
          <w:sz w:val="24"/>
          <w:szCs w:val="24"/>
        </w:rPr>
        <w:t xml:space="preserve"> </w:t>
      </w:r>
      <w:r w:rsidR="00E67AFE" w:rsidRPr="0070083E">
        <w:rPr>
          <w:rFonts w:ascii="Times New Roman" w:hAnsi="Times New Roman" w:cs="Times New Roman"/>
          <w:sz w:val="24"/>
          <w:szCs w:val="24"/>
        </w:rPr>
        <w:t>Междисциплинарный молодежный дискуссионный клуб</w:t>
      </w:r>
      <w:r w:rsidR="00E67AFE" w:rsidRPr="0070083E">
        <w:rPr>
          <w:rFonts w:ascii="Times New Roman" w:hAnsi="Times New Roman" w:cs="Times New Roman"/>
          <w:b/>
          <w:sz w:val="24"/>
          <w:szCs w:val="24"/>
        </w:rPr>
        <w:t xml:space="preserve"> «Научные достижения и общественный прогресс в профилактике и лечении ВИЧ инфекции»</w:t>
      </w:r>
    </w:p>
    <w:p w:rsidR="00E67AFE" w:rsidRPr="0070083E" w:rsidRDefault="00185326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sz w:val="24"/>
          <w:szCs w:val="24"/>
        </w:rPr>
        <w:t>Темами обсуждения станут: т</w:t>
      </w:r>
      <w:r w:rsidR="00E67AFE" w:rsidRPr="0070083E">
        <w:rPr>
          <w:rFonts w:ascii="Times New Roman" w:hAnsi="Times New Roman" w:cs="Times New Roman"/>
          <w:sz w:val="24"/>
          <w:szCs w:val="24"/>
        </w:rPr>
        <w:t>енденци</w:t>
      </w:r>
      <w:r w:rsidR="00CE4CBD" w:rsidRPr="0070083E">
        <w:rPr>
          <w:rFonts w:ascii="Times New Roman" w:hAnsi="Times New Roman" w:cs="Times New Roman"/>
          <w:sz w:val="24"/>
          <w:szCs w:val="24"/>
        </w:rPr>
        <w:t>и</w:t>
      </w:r>
      <w:r w:rsidR="00E67AFE" w:rsidRPr="0070083E">
        <w:rPr>
          <w:rFonts w:ascii="Times New Roman" w:hAnsi="Times New Roman" w:cs="Times New Roman"/>
          <w:sz w:val="24"/>
          <w:szCs w:val="24"/>
        </w:rPr>
        <w:t xml:space="preserve"> и достижения 2020 года в борьбе с распространением и лечением ВИЧ-инфекции</w:t>
      </w:r>
      <w:r w:rsidRPr="0070083E">
        <w:rPr>
          <w:rFonts w:ascii="Times New Roman" w:hAnsi="Times New Roman" w:cs="Times New Roman"/>
          <w:sz w:val="24"/>
          <w:szCs w:val="24"/>
        </w:rPr>
        <w:t>;</w:t>
      </w:r>
      <w:r w:rsidR="00E67AFE" w:rsidRPr="0070083E">
        <w:rPr>
          <w:rFonts w:ascii="Times New Roman" w:hAnsi="Times New Roman" w:cs="Times New Roman"/>
          <w:sz w:val="24"/>
          <w:szCs w:val="24"/>
        </w:rPr>
        <w:t xml:space="preserve"> </w:t>
      </w:r>
      <w:r w:rsidRPr="0070083E">
        <w:rPr>
          <w:rFonts w:ascii="Times New Roman" w:hAnsi="Times New Roman" w:cs="Times New Roman"/>
          <w:sz w:val="24"/>
          <w:szCs w:val="24"/>
        </w:rPr>
        <w:t>п</w:t>
      </w:r>
      <w:r w:rsidR="00975720" w:rsidRPr="0070083E">
        <w:rPr>
          <w:rFonts w:ascii="Times New Roman" w:hAnsi="Times New Roman" w:cs="Times New Roman"/>
          <w:sz w:val="24"/>
          <w:szCs w:val="24"/>
        </w:rPr>
        <w:t>рактические вопросы моделирования ВИЧ-инфекции</w:t>
      </w:r>
      <w:r w:rsidR="003820A4" w:rsidRPr="0070083E">
        <w:rPr>
          <w:rFonts w:ascii="Times New Roman" w:hAnsi="Times New Roman" w:cs="Times New Roman"/>
          <w:sz w:val="24"/>
          <w:szCs w:val="24"/>
        </w:rPr>
        <w:t xml:space="preserve"> и</w:t>
      </w:r>
      <w:r w:rsidR="00975720" w:rsidRPr="0070083E">
        <w:rPr>
          <w:rFonts w:ascii="Times New Roman" w:hAnsi="Times New Roman" w:cs="Times New Roman"/>
          <w:sz w:val="24"/>
          <w:szCs w:val="24"/>
        </w:rPr>
        <w:t xml:space="preserve"> устойчивости вируса</w:t>
      </w:r>
      <w:r w:rsidRPr="0070083E">
        <w:rPr>
          <w:rFonts w:ascii="Times New Roman" w:hAnsi="Times New Roman" w:cs="Times New Roman"/>
          <w:sz w:val="24"/>
          <w:szCs w:val="24"/>
        </w:rPr>
        <w:t>;</w:t>
      </w:r>
      <w:r w:rsidR="00975720" w:rsidRPr="0070083E">
        <w:rPr>
          <w:rFonts w:ascii="Times New Roman" w:hAnsi="Times New Roman" w:cs="Times New Roman"/>
          <w:sz w:val="24"/>
          <w:szCs w:val="24"/>
        </w:rPr>
        <w:t xml:space="preserve"> </w:t>
      </w:r>
      <w:r w:rsidR="00B35902" w:rsidRPr="0070083E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</w:t>
      </w:r>
      <w:r w:rsidR="00B35902">
        <w:rPr>
          <w:rFonts w:ascii="Times New Roman" w:hAnsi="Times New Roman" w:cs="Times New Roman"/>
          <w:sz w:val="24"/>
          <w:szCs w:val="24"/>
        </w:rPr>
        <w:t xml:space="preserve">людей, живущих с </w:t>
      </w:r>
      <w:r w:rsidR="00975720" w:rsidRPr="0070083E">
        <w:rPr>
          <w:rFonts w:ascii="Times New Roman" w:hAnsi="Times New Roman" w:cs="Times New Roman"/>
          <w:sz w:val="24"/>
          <w:szCs w:val="24"/>
        </w:rPr>
        <w:t xml:space="preserve">ВИЧ. </w:t>
      </w:r>
      <w:r w:rsidR="00E67AFE" w:rsidRPr="0070083E">
        <w:rPr>
          <w:rFonts w:ascii="Times New Roman" w:hAnsi="Times New Roman" w:cs="Times New Roman"/>
          <w:sz w:val="24"/>
          <w:szCs w:val="24"/>
        </w:rPr>
        <w:t xml:space="preserve">Молодыми учеными МГУ </w:t>
      </w:r>
      <w:r w:rsidR="0017459A" w:rsidRPr="0070083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E67AFE" w:rsidRPr="0070083E">
        <w:rPr>
          <w:rFonts w:ascii="Times New Roman" w:hAnsi="Times New Roman" w:cs="Times New Roman"/>
          <w:sz w:val="24"/>
          <w:szCs w:val="24"/>
        </w:rPr>
        <w:t>представл</w:t>
      </w:r>
      <w:r w:rsidR="0017459A" w:rsidRPr="0070083E">
        <w:rPr>
          <w:rFonts w:ascii="Times New Roman" w:hAnsi="Times New Roman" w:cs="Times New Roman"/>
          <w:sz w:val="24"/>
          <w:szCs w:val="24"/>
        </w:rPr>
        <w:t>ены</w:t>
      </w:r>
      <w:r w:rsidR="00E67AFE" w:rsidRPr="0070083E">
        <w:rPr>
          <w:rFonts w:ascii="Times New Roman" w:hAnsi="Times New Roman" w:cs="Times New Roman"/>
          <w:sz w:val="24"/>
          <w:szCs w:val="24"/>
        </w:rPr>
        <w:t xml:space="preserve"> результаты актуальных научных исследованиях</w:t>
      </w:r>
      <w:r w:rsidR="00975720" w:rsidRPr="0070083E">
        <w:rPr>
          <w:rFonts w:ascii="Times New Roman" w:hAnsi="Times New Roman" w:cs="Times New Roman"/>
          <w:sz w:val="24"/>
          <w:szCs w:val="24"/>
        </w:rPr>
        <w:t>.</w:t>
      </w:r>
    </w:p>
    <w:p w:rsidR="00E67AFE" w:rsidRPr="0070083E" w:rsidRDefault="00E67AFE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МГУ имени М.В.</w:t>
      </w:r>
      <w:r w:rsidR="00B359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083E">
        <w:rPr>
          <w:rFonts w:ascii="Times New Roman" w:hAnsi="Times New Roman" w:cs="Times New Roman"/>
          <w:i/>
          <w:sz w:val="24"/>
          <w:szCs w:val="24"/>
        </w:rPr>
        <w:t>Ломоносова, Министерство науки и высшего образования РФ, Министерство просвещения РФ</w:t>
      </w:r>
      <w:r w:rsidR="00763F96" w:rsidRPr="0070083E">
        <w:rPr>
          <w:rFonts w:ascii="Times New Roman" w:hAnsi="Times New Roman" w:cs="Times New Roman"/>
          <w:i/>
          <w:sz w:val="24"/>
          <w:szCs w:val="24"/>
        </w:rPr>
        <w:t>.</w:t>
      </w:r>
    </w:p>
    <w:p w:rsidR="003820A4" w:rsidRPr="0070083E" w:rsidRDefault="003820A4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720" w:rsidRPr="0070083E" w:rsidRDefault="00185326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83E">
        <w:rPr>
          <w:rFonts w:ascii="Times New Roman" w:hAnsi="Times New Roman" w:cs="Times New Roman"/>
          <w:b/>
          <w:sz w:val="24"/>
          <w:szCs w:val="24"/>
        </w:rPr>
        <w:t>13.00-13.30</w:t>
      </w:r>
      <w:r w:rsidR="00975720" w:rsidRPr="0070083E">
        <w:rPr>
          <w:rFonts w:ascii="Times New Roman" w:hAnsi="Times New Roman" w:cs="Times New Roman"/>
          <w:sz w:val="24"/>
          <w:szCs w:val="24"/>
        </w:rPr>
        <w:t xml:space="preserve"> Презентация результатов исследования</w:t>
      </w:r>
      <w:r w:rsidR="00975720" w:rsidRPr="0070083E">
        <w:rPr>
          <w:rFonts w:ascii="Times New Roman" w:hAnsi="Times New Roman" w:cs="Times New Roman"/>
          <w:b/>
          <w:sz w:val="24"/>
          <w:szCs w:val="24"/>
        </w:rPr>
        <w:t xml:space="preserve"> «Изучение распространенности </w:t>
      </w:r>
      <w:proofErr w:type="spellStart"/>
      <w:r w:rsidR="00975720" w:rsidRPr="0070083E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975720" w:rsidRPr="0070083E">
        <w:rPr>
          <w:rFonts w:ascii="Times New Roman" w:hAnsi="Times New Roman" w:cs="Times New Roman"/>
          <w:b/>
          <w:sz w:val="24"/>
          <w:szCs w:val="24"/>
        </w:rPr>
        <w:t xml:space="preserve"> инфекции COVID-19 среди </w:t>
      </w:r>
      <w:r w:rsidR="00B35902">
        <w:rPr>
          <w:rFonts w:ascii="Times New Roman" w:hAnsi="Times New Roman" w:cs="Times New Roman"/>
          <w:b/>
          <w:sz w:val="24"/>
          <w:szCs w:val="24"/>
        </w:rPr>
        <w:t>ВИ</w:t>
      </w:r>
      <w:r w:rsidR="00975720" w:rsidRPr="0070083E">
        <w:rPr>
          <w:rFonts w:ascii="Times New Roman" w:hAnsi="Times New Roman" w:cs="Times New Roman"/>
          <w:b/>
          <w:sz w:val="24"/>
          <w:szCs w:val="24"/>
        </w:rPr>
        <w:t xml:space="preserve">Ч пациентов в России и влияния эпидемии </w:t>
      </w:r>
      <w:proofErr w:type="spellStart"/>
      <w:r w:rsidR="00975720" w:rsidRPr="0070083E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975720" w:rsidRPr="0070083E">
        <w:rPr>
          <w:rFonts w:ascii="Times New Roman" w:hAnsi="Times New Roman" w:cs="Times New Roman"/>
          <w:b/>
          <w:sz w:val="24"/>
          <w:szCs w:val="24"/>
        </w:rPr>
        <w:t xml:space="preserve"> инфекции COVID-19 на оказание медицинской помощи при ВИЧ-инфекции».</w:t>
      </w:r>
    </w:p>
    <w:p w:rsidR="00975720" w:rsidRPr="0070083E" w:rsidRDefault="00975720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Организаторы: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Федеральная служба по надзору в сфере защиты прав потребителей и благополучия человека.</w:t>
      </w:r>
    </w:p>
    <w:p w:rsidR="00975720" w:rsidRPr="0070083E" w:rsidRDefault="00975720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64F" w:rsidRDefault="0034464F" w:rsidP="00344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>28 ноября</w:t>
      </w:r>
      <w:r w:rsidR="00B35902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(суббота)</w:t>
      </w: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4464F" w:rsidRPr="0070083E" w:rsidRDefault="0034464F" w:rsidP="00344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59A" w:rsidRPr="0070083E" w:rsidRDefault="00B35902" w:rsidP="001745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10.00-11.30 </w:t>
      </w:r>
      <w:proofErr w:type="spellStart"/>
      <w:r w:rsidR="00975720" w:rsidRPr="009135A4">
        <w:rPr>
          <w:rFonts w:ascii="Times New Roman" w:hAnsi="Times New Roman" w:cs="Times New Roman"/>
          <w:bCs/>
          <w:sz w:val="24"/>
          <w:szCs w:val="24"/>
        </w:rPr>
        <w:t>Вебинар</w:t>
      </w:r>
      <w:proofErr w:type="spellEnd"/>
      <w:r w:rsidR="00975720" w:rsidRPr="009135A4">
        <w:rPr>
          <w:rFonts w:ascii="Times New Roman" w:hAnsi="Times New Roman" w:cs="Times New Roman"/>
          <w:bCs/>
          <w:sz w:val="24"/>
          <w:szCs w:val="24"/>
        </w:rPr>
        <w:t xml:space="preserve"> для родителей по вопросам профилактики распространения ВИЧ-инфекции и формирования ответственного и безопасного поведения среди подростков и молодежи.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720" w:rsidRPr="0070083E">
        <w:rPr>
          <w:rFonts w:ascii="Times New Roman" w:hAnsi="Times New Roman" w:cs="Times New Roman"/>
          <w:bCs/>
          <w:sz w:val="24"/>
          <w:szCs w:val="24"/>
        </w:rPr>
        <w:t>Презентация</w:t>
      </w:r>
      <w:r w:rsidR="00975720" w:rsidRPr="0070083E">
        <w:rPr>
          <w:rFonts w:ascii="Times New Roman" w:hAnsi="Times New Roman" w:cs="Times New Roman"/>
          <w:b/>
          <w:bCs/>
          <w:sz w:val="24"/>
          <w:szCs w:val="24"/>
        </w:rPr>
        <w:t xml:space="preserve"> «Открытого диалога с родителями о </w:t>
      </w:r>
      <w:r w:rsidR="00975720" w:rsidRPr="007008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профилактике ВИЧ-инфекции»</w:t>
      </w:r>
      <w:r w:rsidR="00975720" w:rsidRPr="0070083E">
        <w:rPr>
          <w:rFonts w:ascii="Times New Roman" w:hAnsi="Times New Roman" w:cs="Times New Roman"/>
          <w:bCs/>
          <w:sz w:val="24"/>
          <w:szCs w:val="24"/>
        </w:rPr>
        <w:t>.</w:t>
      </w:r>
      <w:r w:rsidR="0017459A" w:rsidRPr="0070083E">
        <w:rPr>
          <w:rFonts w:ascii="Times New Roman" w:hAnsi="Times New Roman" w:cs="Times New Roman"/>
          <w:bCs/>
          <w:sz w:val="24"/>
          <w:szCs w:val="24"/>
        </w:rPr>
        <w:t xml:space="preserve"> Тема: Как правильно разговаривать с детьми о ВИЧ? Вопросы оказания поддержки семьям, воспитывающих детей с ВИЧ.</w:t>
      </w:r>
    </w:p>
    <w:p w:rsidR="00975720" w:rsidRPr="0070083E" w:rsidRDefault="00975720" w:rsidP="00763F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Министерство просвещения РФ, ФГБУ «Центр защиты прав и интересов детей»</w:t>
      </w:r>
    </w:p>
    <w:p w:rsidR="00975720" w:rsidRPr="0070083E" w:rsidRDefault="00975720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362" w:rsidRDefault="000E2362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>30 ноября</w:t>
      </w:r>
      <w:r w:rsidR="00B35902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(понедельник)</w:t>
      </w:r>
      <w:r w:rsidRPr="007008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5902" w:rsidRPr="0070083E" w:rsidRDefault="00B35902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5902" w:rsidRPr="0070083E" w:rsidRDefault="00B35902" w:rsidP="00B3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11.00-13.00 </w:t>
      </w:r>
      <w:r w:rsidRPr="00700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стол с международным участием</w:t>
      </w:r>
      <w:r w:rsidRPr="00700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«Подростки и ВИЧ. Проблемы и решения. Лучшие практики России и Казахстана».</w:t>
      </w:r>
    </w:p>
    <w:p w:rsidR="00B35902" w:rsidRPr="0070083E" w:rsidRDefault="00B35902" w:rsidP="00B359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00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ВИЧ-инфекции из Великобритании, Казахстана и России при участии  представителей ЮНЭЙДС поделятся опытом по профилактике, диагностике и лечению ВИЧ-инфекции у детей.</w:t>
      </w:r>
    </w:p>
    <w:p w:rsidR="00B35902" w:rsidRPr="0070083E" w:rsidRDefault="00B35902" w:rsidP="00B359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Научно-практический Центр профилактики и лечения ВИЧ-инфекции у беременных женщин и детей Министерства здравоохранения РФ.</w:t>
      </w:r>
    </w:p>
    <w:p w:rsidR="00B35902" w:rsidRDefault="00B35902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2362" w:rsidRPr="0070083E" w:rsidRDefault="000E2362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83E">
        <w:rPr>
          <w:rFonts w:ascii="Times New Roman" w:hAnsi="Times New Roman" w:cs="Times New Roman"/>
          <w:b/>
          <w:bCs/>
          <w:sz w:val="24"/>
          <w:szCs w:val="24"/>
        </w:rPr>
        <w:t>10.00-12.00</w:t>
      </w:r>
      <w:r w:rsidR="00B35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083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70083E">
        <w:rPr>
          <w:rFonts w:ascii="Times New Roman" w:hAnsi="Times New Roman" w:cs="Times New Roman"/>
          <w:sz w:val="24"/>
          <w:szCs w:val="24"/>
        </w:rPr>
        <w:t xml:space="preserve"> для педагогических работников</w:t>
      </w:r>
      <w:r w:rsidRPr="00700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83E">
        <w:rPr>
          <w:rFonts w:ascii="Times New Roman" w:hAnsi="Times New Roman" w:cs="Times New Roman"/>
          <w:bCs/>
          <w:sz w:val="24"/>
          <w:szCs w:val="24"/>
        </w:rPr>
        <w:t xml:space="preserve">образовательных организаций </w:t>
      </w:r>
      <w:r w:rsidR="003820A4" w:rsidRPr="0070083E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Pr="0070083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0083E">
        <w:rPr>
          <w:rFonts w:ascii="Times New Roman" w:hAnsi="Times New Roman" w:cs="Times New Roman"/>
          <w:b/>
          <w:bCs/>
          <w:sz w:val="24"/>
          <w:szCs w:val="24"/>
        </w:rPr>
        <w:t>«Организация работы по профилактике распространения ВИЧ-инфекции и формирование культуры здорового образа жизни у детей и подростков».</w:t>
      </w:r>
    </w:p>
    <w:p w:rsidR="0017459A" w:rsidRPr="0070083E" w:rsidRDefault="0017459A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83E">
        <w:rPr>
          <w:rFonts w:ascii="Times New Roman" w:hAnsi="Times New Roman" w:cs="Times New Roman"/>
          <w:bCs/>
          <w:sz w:val="24"/>
          <w:szCs w:val="24"/>
        </w:rPr>
        <w:t>Обсуждение вопросов государственной политики в области профилактики распространения ВИЧ-инфекции, методического сопровождения профилактической деятельности в образовательных организациях, организации взаимодействия педагогов образовательных организаций с обучающимися с ВИЧ.</w:t>
      </w:r>
    </w:p>
    <w:p w:rsidR="000E2362" w:rsidRPr="0070083E" w:rsidRDefault="0039458C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83E">
        <w:rPr>
          <w:rFonts w:ascii="Times New Roman" w:hAnsi="Times New Roman" w:cs="Times New Roman"/>
          <w:b/>
          <w:i/>
          <w:sz w:val="24"/>
          <w:szCs w:val="24"/>
        </w:rPr>
        <w:t>Организатор:</w:t>
      </w:r>
      <w:r w:rsidRPr="0070083E">
        <w:rPr>
          <w:rFonts w:ascii="Times New Roman" w:hAnsi="Times New Roman" w:cs="Times New Roman"/>
          <w:i/>
          <w:sz w:val="24"/>
          <w:szCs w:val="24"/>
        </w:rPr>
        <w:t xml:space="preserve"> Министерство просвещения РФ, ФГБУ «Центр защиты прав и интересов детей»</w:t>
      </w:r>
    </w:p>
    <w:p w:rsidR="0039458C" w:rsidRPr="0070083E" w:rsidRDefault="0039458C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2362" w:rsidRPr="0070083E" w:rsidRDefault="00AA72C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08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декабря</w:t>
      </w:r>
      <w:r w:rsidR="002263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(вторник)</w:t>
      </w:r>
    </w:p>
    <w:p w:rsidR="004613D2" w:rsidRPr="0070083E" w:rsidRDefault="004613D2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3D2" w:rsidRPr="0070083E" w:rsidRDefault="002263B5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10.00 -11.30</w:t>
      </w:r>
      <w:r w:rsidR="004613D2"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13D2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научно-практическая конференция Медицинского института РУДН</w:t>
      </w:r>
      <w:r w:rsidR="004613D2"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«Ситуация по ВИЧ/СПИД и борьба </w:t>
      </w:r>
      <w:r w:rsidR="004613D2"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эпидемией в России и мире».</w:t>
      </w:r>
    </w:p>
    <w:p w:rsidR="00492F65" w:rsidRPr="0070083E" w:rsidRDefault="00492F65" w:rsidP="009135A4">
      <w:pPr>
        <w:spacing w:after="0" w:line="240" w:lineRule="auto"/>
        <w:ind w:firstLine="709"/>
        <w:jc w:val="both"/>
        <w:rPr>
          <w:rStyle w:val="w"/>
          <w:rFonts w:ascii="Times New Roman" w:hAnsi="Times New Roman" w:cs="Times New Roman"/>
          <w:sz w:val="24"/>
          <w:szCs w:val="24"/>
        </w:rPr>
      </w:pPr>
      <w:r w:rsidRPr="0070083E">
        <w:rPr>
          <w:rStyle w:val="w"/>
          <w:rFonts w:ascii="Times New Roman" w:hAnsi="Times New Roman" w:cs="Times New Roman"/>
          <w:sz w:val="24"/>
          <w:szCs w:val="24"/>
        </w:rPr>
        <w:t>Основные тематические направления</w:t>
      </w:r>
      <w:r w:rsidR="002263B5">
        <w:rPr>
          <w:rStyle w:val="w"/>
          <w:rFonts w:ascii="Times New Roman" w:hAnsi="Times New Roman" w:cs="Times New Roman"/>
          <w:sz w:val="24"/>
          <w:szCs w:val="24"/>
        </w:rPr>
        <w:t xml:space="preserve"> конференции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>:</w:t>
      </w:r>
      <w:r w:rsidR="002263B5">
        <w:rPr>
          <w:rStyle w:val="w"/>
          <w:rFonts w:ascii="Times New Roman" w:hAnsi="Times New Roman" w:cs="Times New Roman"/>
          <w:sz w:val="24"/>
          <w:szCs w:val="24"/>
        </w:rPr>
        <w:t xml:space="preserve"> 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>Международные программы по предотвращени</w:t>
      </w:r>
      <w:r w:rsidR="009135A4">
        <w:rPr>
          <w:rStyle w:val="w"/>
          <w:rFonts w:ascii="Times New Roman" w:hAnsi="Times New Roman" w:cs="Times New Roman"/>
          <w:sz w:val="24"/>
          <w:szCs w:val="24"/>
        </w:rPr>
        <w:t>ю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 xml:space="preserve"> эпидемии ВИЧ</w:t>
      </w:r>
      <w:r w:rsidR="002263B5">
        <w:rPr>
          <w:rStyle w:val="w"/>
          <w:rFonts w:ascii="Times New Roman" w:hAnsi="Times New Roman" w:cs="Times New Roman"/>
          <w:sz w:val="24"/>
          <w:szCs w:val="24"/>
        </w:rPr>
        <w:t xml:space="preserve">; 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 xml:space="preserve">ВИЧ-инфекция в период пандемии </w:t>
      </w:r>
      <w:r w:rsidRPr="0070083E">
        <w:rPr>
          <w:rStyle w:val="w"/>
          <w:rFonts w:ascii="Times New Roman" w:hAnsi="Times New Roman" w:cs="Times New Roman"/>
          <w:sz w:val="24"/>
          <w:szCs w:val="24"/>
          <w:lang w:val="en-US"/>
        </w:rPr>
        <w:t>COVID</w:t>
      </w:r>
      <w:r w:rsidR="002263B5">
        <w:rPr>
          <w:rStyle w:val="w"/>
          <w:rFonts w:ascii="Times New Roman" w:hAnsi="Times New Roman" w:cs="Times New Roman"/>
          <w:sz w:val="24"/>
          <w:szCs w:val="24"/>
        </w:rPr>
        <w:t xml:space="preserve">; 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>Меры по профилактики ВИЧ-инфекции</w:t>
      </w:r>
      <w:r w:rsidR="002263B5">
        <w:rPr>
          <w:rStyle w:val="w"/>
          <w:rFonts w:ascii="Times New Roman" w:hAnsi="Times New Roman" w:cs="Times New Roman"/>
          <w:sz w:val="24"/>
          <w:szCs w:val="24"/>
        </w:rPr>
        <w:t xml:space="preserve">; </w:t>
      </w:r>
      <w:r w:rsidRPr="0070083E">
        <w:rPr>
          <w:rStyle w:val="w"/>
          <w:rFonts w:ascii="Times New Roman" w:hAnsi="Times New Roman" w:cs="Times New Roman"/>
          <w:sz w:val="24"/>
          <w:szCs w:val="24"/>
        </w:rPr>
        <w:t>Профилактика ВИЧ-инфекции среди молодежи</w:t>
      </w:r>
      <w:r w:rsidR="009135A4">
        <w:rPr>
          <w:rStyle w:val="w"/>
          <w:rFonts w:ascii="Times New Roman" w:hAnsi="Times New Roman" w:cs="Times New Roman"/>
          <w:sz w:val="24"/>
          <w:szCs w:val="24"/>
        </w:rPr>
        <w:t>.</w:t>
      </w:r>
    </w:p>
    <w:p w:rsidR="004613D2" w:rsidRPr="0070083E" w:rsidRDefault="004613D2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08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Организатор</w:t>
      </w:r>
      <w:r w:rsidRPr="00700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Российский университет дружбы народов.</w:t>
      </w:r>
    </w:p>
    <w:p w:rsidR="004613D2" w:rsidRPr="0070083E" w:rsidRDefault="004613D2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2CF" w:rsidRPr="0070083E" w:rsidRDefault="000E2362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B07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0-17.</w:t>
      </w:r>
      <w:proofErr w:type="gramStart"/>
      <w:r w:rsidRPr="0070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</w:t>
      </w:r>
      <w:r w:rsidR="00AA72CF" w:rsidRPr="0070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="00B0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студенческого форума «Остановим СПИД вместе» - </w:t>
      </w:r>
      <w:r w:rsidR="00AA72CF" w:rsidRPr="0070083E">
        <w:rPr>
          <w:rFonts w:ascii="Times New Roman" w:hAnsi="Times New Roman" w:cs="Times New Roman"/>
          <w:sz w:val="24"/>
          <w:szCs w:val="24"/>
        </w:rPr>
        <w:t xml:space="preserve">Марафон научно-популярных </w:t>
      </w:r>
      <w:proofErr w:type="spellStart"/>
      <w:r w:rsidR="00AA72CF" w:rsidRPr="0070083E">
        <w:rPr>
          <w:rFonts w:ascii="Times New Roman" w:hAnsi="Times New Roman" w:cs="Times New Roman"/>
          <w:sz w:val="24"/>
          <w:szCs w:val="24"/>
        </w:rPr>
        <w:t>пабликов</w:t>
      </w:r>
      <w:proofErr w:type="spellEnd"/>
      <w:r w:rsidR="00AA72CF" w:rsidRPr="0070083E">
        <w:rPr>
          <w:rFonts w:ascii="Times New Roman" w:hAnsi="Times New Roman" w:cs="Times New Roman"/>
          <w:sz w:val="24"/>
          <w:szCs w:val="24"/>
        </w:rPr>
        <w:t xml:space="preserve"> сети </w:t>
      </w:r>
      <w:proofErr w:type="spellStart"/>
      <w:r w:rsidR="00AA72CF" w:rsidRPr="0070083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A72CF" w:rsidRPr="007008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72CF" w:rsidRPr="0070083E" w:rsidRDefault="00AA72CF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83E">
        <w:rPr>
          <w:rFonts w:ascii="Times New Roman" w:hAnsi="Times New Roman" w:cs="Times New Roman"/>
          <w:b/>
          <w:sz w:val="24"/>
          <w:szCs w:val="24"/>
        </w:rPr>
        <w:t>«СПЕЦКУРС: почему мы до сих пор не победили ВИЧ, но что успели узнать по дороге (для тех, кто проспал предыдущее 1 декабря на задней парте)»</w:t>
      </w:r>
      <w:r w:rsidR="000E2362" w:rsidRPr="0070083E">
        <w:rPr>
          <w:rFonts w:ascii="Times New Roman" w:hAnsi="Times New Roman" w:cs="Times New Roman"/>
          <w:b/>
          <w:sz w:val="24"/>
          <w:szCs w:val="24"/>
        </w:rPr>
        <w:t>.</w:t>
      </w:r>
    </w:p>
    <w:p w:rsidR="00936F8C" w:rsidRPr="007D268D" w:rsidRDefault="00AA72CF" w:rsidP="00763F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  <w:r w:rsidRPr="007D268D">
        <w:rPr>
          <w:rFonts w:ascii="Times New Roman" w:hAnsi="Times New Roman" w:cs="Times New Roman"/>
          <w:sz w:val="24"/>
          <w:szCs w:val="24"/>
        </w:rPr>
        <w:t>Основны</w:t>
      </w:r>
      <w:r w:rsidR="004C79A1" w:rsidRPr="007D268D">
        <w:rPr>
          <w:rFonts w:ascii="Times New Roman" w:hAnsi="Times New Roman" w:cs="Times New Roman"/>
          <w:sz w:val="24"/>
          <w:szCs w:val="24"/>
        </w:rPr>
        <w:t>е</w:t>
      </w:r>
      <w:r w:rsidRPr="007D268D">
        <w:rPr>
          <w:rFonts w:ascii="Times New Roman" w:hAnsi="Times New Roman" w:cs="Times New Roman"/>
          <w:sz w:val="24"/>
          <w:szCs w:val="24"/>
        </w:rPr>
        <w:t xml:space="preserve"> темами обсуждения станут</w:t>
      </w:r>
      <w:r w:rsidR="00763F96" w:rsidRPr="007D268D">
        <w:rPr>
          <w:rFonts w:ascii="Times New Roman" w:hAnsi="Times New Roman" w:cs="Times New Roman"/>
          <w:sz w:val="24"/>
          <w:szCs w:val="24"/>
        </w:rPr>
        <w:t>:</w:t>
      </w:r>
      <w:r w:rsidRPr="007D268D">
        <w:rPr>
          <w:rFonts w:ascii="Times New Roman" w:hAnsi="Times New Roman" w:cs="Times New Roman"/>
          <w:sz w:val="24"/>
          <w:szCs w:val="24"/>
        </w:rPr>
        <w:t xml:space="preserve"> </w:t>
      </w:r>
      <w:r w:rsidR="00936F8C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r w:rsidRPr="007D268D">
        <w:rPr>
          <w:rFonts w:ascii="Times New Roman" w:eastAsia="Times New Roman" w:hAnsi="Times New Roman" w:cs="Times New Roman"/>
          <w:bCs/>
          <w:color w:val="201F1E"/>
          <w:sz w:val="24"/>
          <w:szCs w:val="24"/>
        </w:rPr>
        <w:t>Что мы знаем о вирусах</w:t>
      </w:r>
      <w:r w:rsidR="00A34CAF" w:rsidRPr="007D268D">
        <w:rPr>
          <w:rFonts w:ascii="Times New Roman" w:eastAsia="Times New Roman" w:hAnsi="Times New Roman" w:cs="Times New Roman"/>
          <w:bCs/>
          <w:color w:val="201F1E"/>
          <w:sz w:val="24"/>
          <w:szCs w:val="24"/>
        </w:rPr>
        <w:t>?</w:t>
      </w:r>
      <w:r w:rsidR="00936F8C" w:rsidRPr="007D268D">
        <w:rPr>
          <w:rFonts w:ascii="Times New Roman" w:eastAsia="Times New Roman" w:hAnsi="Times New Roman" w:cs="Times New Roman"/>
          <w:bCs/>
          <w:color w:val="201F1E"/>
          <w:sz w:val="24"/>
          <w:szCs w:val="24"/>
        </w:rPr>
        <w:t>»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(Биология), «</w:t>
      </w:r>
      <w:r w:rsidR="007D268D" w:rsidRPr="007D268D">
        <w:rPr>
          <w:rFonts w:ascii="Times New Roman" w:eastAsia="Times New Roman" w:hAnsi="Times New Roman" w:cs="Times New Roman"/>
          <w:bCs/>
          <w:color w:val="201F1E"/>
          <w:sz w:val="24"/>
          <w:szCs w:val="24"/>
        </w:rPr>
        <w:t xml:space="preserve">Вирус VS Человек: кто победит, и нужно ли надеяться на вакцину?» 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(Медицина),  </w:t>
      </w:r>
      <w:r w:rsidR="007D268D" w:rsidRPr="007D26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Почему мы верим в </w:t>
      </w:r>
      <w:proofErr w:type="spellStart"/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конспирологические</w:t>
      </w:r>
      <w:proofErr w:type="spellEnd"/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теории?»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(Социология), «</w:t>
      </w:r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эпидемии меняют мир?»</w:t>
      </w:r>
      <w:r w:rsidR="009325C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(История/О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бществознание), </w:t>
      </w:r>
      <w:r w:rsidR="007D268D" w:rsidRPr="007D268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40 лет социальной рекламы о ВИЧ: что пошло не так?» </w:t>
      </w:r>
      <w:r w:rsidR="009325C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(Журналистика/К</w:t>
      </w:r>
      <w:r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оммуникации)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«</w:t>
      </w:r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Звонить ДиКаприо или </w:t>
      </w:r>
      <w:proofErr w:type="spellStart"/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МакКонахи</w:t>
      </w:r>
      <w:proofErr w:type="spellEnd"/>
      <w:r w:rsidR="007D268D" w:rsidRPr="007D26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?» </w:t>
      </w:r>
      <w:r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(Культурология)</w:t>
      </w:r>
      <w:r w:rsidR="007D268D" w:rsidRPr="007D26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34464F" w:rsidRPr="0034464F" w:rsidRDefault="0034464F" w:rsidP="00763F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4464F" w:rsidRPr="0034464F" w:rsidRDefault="0034464F" w:rsidP="00763F9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44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13.00-15.00 </w:t>
      </w:r>
      <w:r w:rsidR="004021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Премьерный показ документального фильма о профилактике ВИЧ/СПИДа с дискуссией </w:t>
      </w:r>
      <w:r w:rsidRPr="00344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«Против СПИДа: Взгляд двух поколений. Ценностная навигация»</w:t>
      </w:r>
    </w:p>
    <w:p w:rsidR="004021EA" w:rsidRPr="004021EA" w:rsidRDefault="004021EA" w:rsidP="004021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справиться с ВИЧ/СПИДом, этим всё ещё достаточно опасным заболеванием, существует только при ежедневном, самом тщательном внимании </w:t>
      </w:r>
      <w:proofErr w:type="spellStart"/>
      <w:r w:rsidRPr="004021EA">
        <w:rPr>
          <w:rFonts w:ascii="Times New Roman" w:hAnsi="Times New Roman" w:cs="Times New Roman"/>
          <w:color w:val="000000"/>
          <w:sz w:val="24"/>
          <w:szCs w:val="24"/>
        </w:rPr>
        <w:t>людеи</w:t>
      </w:r>
      <w:proofErr w:type="spellEnd"/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̆ к своему выбору, к оценке его безопасности с точки зрения сохранения здоровья и, в частности, заражения ВИЧ. </w:t>
      </w:r>
      <w:proofErr w:type="spellStart"/>
      <w:r w:rsidRPr="004021EA">
        <w:rPr>
          <w:rFonts w:ascii="Times New Roman" w:hAnsi="Times New Roman" w:cs="Times New Roman"/>
          <w:color w:val="000000"/>
          <w:sz w:val="24"/>
          <w:szCs w:val="24"/>
        </w:rPr>
        <w:t>Такои</w:t>
      </w:r>
      <w:proofErr w:type="spellEnd"/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̆ навык - исключительно вопрос воспитания. Сегодня </w:t>
      </w:r>
      <w:r w:rsidRPr="004021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врачи и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едагоги поняли, что для этой </w:t>
      </w:r>
      <w:r w:rsidRPr="004021EA">
        <w:rPr>
          <w:rFonts w:ascii="Times New Roman" w:hAnsi="Times New Roman" w:cs="Times New Roman"/>
          <w:color w:val="000000"/>
          <w:sz w:val="24"/>
          <w:szCs w:val="24"/>
        </w:rPr>
        <w:t>работы нужно активнее привлекать семьи. По итогам педагогическо-медицинско-родительского диалога был создан документальный фильм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21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Режиссер фильма - </w:t>
      </w:r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Тигран </w:t>
      </w:r>
      <w:proofErr w:type="spellStart"/>
      <w:r w:rsidRPr="004021EA">
        <w:rPr>
          <w:rFonts w:ascii="Times New Roman" w:hAnsi="Times New Roman" w:cs="Times New Roman"/>
          <w:color w:val="000000"/>
          <w:sz w:val="24"/>
          <w:szCs w:val="24"/>
        </w:rPr>
        <w:t>Бежанов</w:t>
      </w:r>
      <w:proofErr w:type="spellEnd"/>
      <w:r w:rsidRPr="004021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2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21EA" w:rsidRPr="004021EA" w:rsidRDefault="004021EA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72CF" w:rsidRPr="004264AD" w:rsidRDefault="0034464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64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Организатор</w:t>
      </w:r>
      <w:r w:rsidR="004264AD" w:rsidRPr="004264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Pr="004264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426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Московский городской Центр профилактики и борьбы со СПИДом, Российский университет дружбы народов, Департамент здравоохранения города Москвы.</w:t>
      </w:r>
    </w:p>
    <w:p w:rsidR="0034464F" w:rsidRDefault="0034464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68D" w:rsidRPr="004021EA" w:rsidRDefault="007D268D" w:rsidP="00932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325C8"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течение всей Акции с</w:t>
      </w:r>
      <w:r w:rsidR="006C0A2C"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26 ноября по 2 </w:t>
      </w: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6C0A2C"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25C8"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пройдут следующие мероприятия: </w:t>
      </w:r>
    </w:p>
    <w:p w:rsidR="0034464F" w:rsidRPr="0034464F" w:rsidRDefault="0034464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4F" w:rsidRPr="006C0A2C" w:rsidRDefault="0034464F" w:rsidP="006C0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опрос молодежи о ВИЧ на официальном сайте ФГБУ «Центр защиты прав и интересов детей» - </w:t>
      </w:r>
      <w:r w:rsidRPr="006C0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.опрос-молодежи-о-вич.рф</w:t>
      </w:r>
      <w:r w:rsidR="009A0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64F" w:rsidRPr="006C0A2C" w:rsidRDefault="0034464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5E" w:rsidRPr="006C0A2C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горячая линия «Здоровая Россия»</w:t>
      </w:r>
      <w:r w:rsidR="006C0A2C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телефону 8-800-200-0-200 </w:t>
      </w:r>
      <w:r w:rsidR="000A665E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(звонок бесплатный) </w:t>
      </w:r>
      <w:r w:rsidR="006C0A2C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</w:t>
      </w:r>
      <w:r w:rsidR="006C0A2C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 в режиме 24/7, в том числе по вопросам ВИЧ-инфекции</w:t>
      </w:r>
      <w:r w:rsidR="000A665E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русском языке)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665E" w:rsidRPr="006C0A2C" w:rsidRDefault="000A665E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2C" w:rsidRPr="006C0A2C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8-800-555-49-43</w:t>
      </w:r>
      <w:r w:rsidR="000A665E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65E" w:rsidRPr="006C0A2C">
        <w:rPr>
          <w:rFonts w:ascii="Times New Roman" w:hAnsi="Times New Roman" w:cs="Times New Roman"/>
          <w:sz w:val="24"/>
          <w:szCs w:val="24"/>
        </w:rPr>
        <w:t>(звонок бесплатный)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работать круглосуточная телефонная горячая линия </w:t>
      </w:r>
      <w:proofErr w:type="spellStart"/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65E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русском и английском языках) 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индивидуальной информационной </w:t>
      </w:r>
      <w:bookmarkStart w:id="0" w:name="_GoBack"/>
      <w:bookmarkEnd w:id="0"/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населению. </w:t>
      </w:r>
    </w:p>
    <w:p w:rsidR="006C0A2C" w:rsidRPr="006C0A2C" w:rsidRDefault="006C0A2C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E4B" w:rsidRPr="006C0A2C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консультации также можно будет получить во всех СПИД-центрах субъектов Р</w:t>
      </w:r>
      <w:r w:rsidR="00762C8C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62C8C"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C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2C8C" w:rsidRPr="006C0A2C" w:rsidRDefault="00762C8C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2CF" w:rsidRDefault="00AA72CF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A2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Горячая линия по вопросам ВИЧ Департамента здравоохранения города Москвы </w:t>
      </w:r>
      <w:r w:rsidRPr="006C0A2C">
        <w:rPr>
          <w:rFonts w:ascii="Times New Roman" w:hAnsi="Times New Roman" w:cs="Times New Roman"/>
          <w:sz w:val="24"/>
          <w:szCs w:val="24"/>
        </w:rPr>
        <w:t>8-495-366-62-38 (круглосуточно на русском языке)</w:t>
      </w:r>
      <w:r w:rsidR="009325C8">
        <w:rPr>
          <w:rFonts w:ascii="Times New Roman" w:hAnsi="Times New Roman" w:cs="Times New Roman"/>
          <w:sz w:val="24"/>
          <w:szCs w:val="24"/>
        </w:rPr>
        <w:t>.</w:t>
      </w:r>
    </w:p>
    <w:p w:rsidR="004021EA" w:rsidRDefault="004021EA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1EA" w:rsidRDefault="004021EA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неделя профилактики ВИЧ-инфекции «Москва против СПИДа! Территория здравого смысла»</w:t>
      </w:r>
    </w:p>
    <w:p w:rsidR="009325C8" w:rsidRDefault="009325C8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5C8" w:rsidRDefault="009325C8" w:rsidP="0076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информационно-просветительских мероприятий будет реализован </w:t>
      </w:r>
    </w:p>
    <w:p w:rsidR="009325C8" w:rsidRPr="0034464F" w:rsidRDefault="009325C8" w:rsidP="0093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ОАО «Российские железные дороги».</w:t>
      </w:r>
    </w:p>
    <w:p w:rsidR="00AA72CF" w:rsidRPr="0034464F" w:rsidRDefault="00AA72CF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5E" w:rsidRPr="0034464F" w:rsidRDefault="001F2E4B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6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об акции на сайтах</w:t>
      </w:r>
      <w:r w:rsidR="00492F65" w:rsidRPr="0034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социальных сетях</w:t>
      </w:r>
      <w:r w:rsidRPr="0034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F65" w:rsidRPr="0034464F" w:rsidRDefault="004021EA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92F65" w:rsidRPr="003446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www.стопвичспид.рф</w:t>
        </w:r>
      </w:hyperlink>
      <w:r w:rsidR="001F2E4B" w:rsidRPr="0034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2E4B" w:rsidRPr="0034464F" w:rsidRDefault="004021EA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92F65" w:rsidRPr="003446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www.o-spide.ru</w:t>
        </w:r>
      </w:hyperlink>
      <w:r w:rsidR="001F2E4B" w:rsidRPr="00344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2F65" w:rsidRPr="0034464F" w:rsidRDefault="004021EA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92F65" w:rsidRPr="0034464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92F65" w:rsidRPr="003446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92F65" w:rsidRPr="003446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ФСКИонлайн.РФ</w:t>
        </w:r>
        <w:proofErr w:type="spellEnd"/>
      </w:hyperlink>
    </w:p>
    <w:p w:rsidR="00492F65" w:rsidRPr="0034464F" w:rsidRDefault="004021EA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492F65" w:rsidRPr="003446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https://vk.com/stopspid</w:t>
        </w:r>
      </w:hyperlink>
    </w:p>
    <w:p w:rsidR="00492F65" w:rsidRPr="0034464F" w:rsidRDefault="00492F65" w:rsidP="0076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2F65" w:rsidRPr="0034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ABD"/>
    <w:multiLevelType w:val="multilevel"/>
    <w:tmpl w:val="283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C5BB2"/>
    <w:multiLevelType w:val="multilevel"/>
    <w:tmpl w:val="EEB8A742"/>
    <w:lvl w:ilvl="0">
      <w:start w:val="1"/>
      <w:numFmt w:val="bullet"/>
      <w:lvlText w:val="⋅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1A1BA7"/>
    <w:multiLevelType w:val="hybridMultilevel"/>
    <w:tmpl w:val="AA364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4B"/>
    <w:rsid w:val="0006339D"/>
    <w:rsid w:val="000665AB"/>
    <w:rsid w:val="00073A80"/>
    <w:rsid w:val="000A665E"/>
    <w:rsid w:val="000E2362"/>
    <w:rsid w:val="00122181"/>
    <w:rsid w:val="0017459A"/>
    <w:rsid w:val="00185326"/>
    <w:rsid w:val="001C63C3"/>
    <w:rsid w:val="001F2E4B"/>
    <w:rsid w:val="002263B5"/>
    <w:rsid w:val="002612FE"/>
    <w:rsid w:val="00304711"/>
    <w:rsid w:val="0034464F"/>
    <w:rsid w:val="00350E6C"/>
    <w:rsid w:val="003820A4"/>
    <w:rsid w:val="0039458C"/>
    <w:rsid w:val="004021EA"/>
    <w:rsid w:val="004264AD"/>
    <w:rsid w:val="004613D2"/>
    <w:rsid w:val="00492F65"/>
    <w:rsid w:val="004B65F8"/>
    <w:rsid w:val="004C4026"/>
    <w:rsid w:val="004C79A1"/>
    <w:rsid w:val="005B3A34"/>
    <w:rsid w:val="00623C2F"/>
    <w:rsid w:val="0064033D"/>
    <w:rsid w:val="00640EC3"/>
    <w:rsid w:val="00641065"/>
    <w:rsid w:val="006C0A2C"/>
    <w:rsid w:val="0070083E"/>
    <w:rsid w:val="007272B6"/>
    <w:rsid w:val="00762C8C"/>
    <w:rsid w:val="00763F96"/>
    <w:rsid w:val="007D268D"/>
    <w:rsid w:val="00867515"/>
    <w:rsid w:val="008F7F61"/>
    <w:rsid w:val="009135A4"/>
    <w:rsid w:val="009325C8"/>
    <w:rsid w:val="00936F8C"/>
    <w:rsid w:val="00975720"/>
    <w:rsid w:val="00991AD3"/>
    <w:rsid w:val="009A00FD"/>
    <w:rsid w:val="00A34CAF"/>
    <w:rsid w:val="00AA72CF"/>
    <w:rsid w:val="00B0761E"/>
    <w:rsid w:val="00B35902"/>
    <w:rsid w:val="00C23DB8"/>
    <w:rsid w:val="00CE4CBD"/>
    <w:rsid w:val="00D16901"/>
    <w:rsid w:val="00D55695"/>
    <w:rsid w:val="00DA5089"/>
    <w:rsid w:val="00DA6FC2"/>
    <w:rsid w:val="00E67AFE"/>
    <w:rsid w:val="00EC23E0"/>
    <w:rsid w:val="00F0588C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975F"/>
  <w15:docId w15:val="{0571150B-94BC-A643-926A-03B14168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F2E4B"/>
    <w:rPr>
      <w:color w:val="0000FF"/>
      <w:u w:val="single"/>
    </w:rPr>
  </w:style>
  <w:style w:type="paragraph" w:customStyle="1" w:styleId="big">
    <w:name w:val="big_"/>
    <w:basedOn w:val="a"/>
    <w:rsid w:val="001F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492F65"/>
  </w:style>
  <w:style w:type="paragraph" w:styleId="a4">
    <w:name w:val="List Paragraph"/>
    <w:basedOn w:val="a"/>
    <w:uiPriority w:val="34"/>
    <w:qFormat/>
    <w:rsid w:val="0049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0;&#1086;&#1087;&#1074;&#1080;&#1095;&#1089;&#1087;&#1080;&#107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topsp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01-%20&#1060;&#1057;&#1050;&#1048;\&#1046;&#1080;&#1075;&#1091;&#1085;&#1086;&#1074;\&#1057;&#1058;&#1054;&#1055;%20&#1042;&#1048;&#1063;_&#1057;&#1055;&#1048;&#1044;\&#1087;&#1088;&#1077;&#1089;&#1089;-&#1088;&#1077;&#1083;&#1080;&#1079;&#1099;\&#1060;&#1057;&#1050;&#1048;&#1086;&#1085;&#1083;&#1072;&#1081;&#1085;.&#1056;&#1060;" TargetMode="External"/><Relationship Id="rId11" Type="http://schemas.openxmlformats.org/officeDocument/2006/relationships/hyperlink" Target="https://vk.com/stopspid" TargetMode="External"/><Relationship Id="rId5" Type="http://schemas.openxmlformats.org/officeDocument/2006/relationships/hyperlink" Target="file:///F:\01-%20&#1060;&#1057;&#1050;&#1048;\&#1046;&#1080;&#1075;&#1091;&#1085;&#1086;&#1074;\&#1057;&#1058;&#1054;&#1055;%20&#1042;&#1048;&#1063;_&#1057;&#1055;&#1048;&#1044;\&#1087;&#1088;&#1077;&#1089;&#1089;-&#1088;&#1077;&#1083;&#1080;&#1079;&#1099;\&#1089;&#1090;&#1086;&#1087;&#1074;&#1080;&#1095;&#1089;&#1087;&#1080;&#1076;.&#1088;&#1092;" TargetMode="External"/><Relationship Id="rId10" Type="http://schemas.openxmlformats.org/officeDocument/2006/relationships/hyperlink" Target="http://www.&#1060;&#1057;&#1050;&#1048;&#1086;&#1085;&#1083;&#1072;&#1081;&#1085;.&#1056;&#10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-spid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Жигунов</dc:creator>
  <cp:lastModifiedBy>Smirnov Sergey</cp:lastModifiedBy>
  <cp:revision>2</cp:revision>
  <dcterms:created xsi:type="dcterms:W3CDTF">2020-11-19T11:05:00Z</dcterms:created>
  <dcterms:modified xsi:type="dcterms:W3CDTF">2020-11-19T11:05:00Z</dcterms:modified>
</cp:coreProperties>
</file>