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02" w:rsidRPr="00656D02" w:rsidRDefault="00656D02" w:rsidP="00464AAF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656D0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правильном использовании масок</w:t>
      </w:r>
    </w:p>
    <w:p w:rsidR="00656D02" w:rsidRPr="00656D02" w:rsidRDefault="00656D02" w:rsidP="00656D0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56D02" w:rsidRPr="00656D02" w:rsidRDefault="00656D02" w:rsidP="00656D0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proofErr w:type="spellStart"/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</w:t>
      </w:r>
      <w:proofErr w:type="spellEnd"/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напоминает, что маски - это средства защиты барьерного типа. Они помогают защитить ваш организм от возбудителей ОРВИ и других респираторных заболеваний, передающихся воздушно-капельным путем. При этом важно помнить, как правильно использовать маску. Об этом в ролике, подготовленном  </w:t>
      </w:r>
      <w:proofErr w:type="spellStart"/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Роспотребнадзором</w:t>
      </w:r>
      <w:proofErr w:type="spellEnd"/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 порталом </w:t>
      </w:r>
      <w:proofErr w:type="spellStart"/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Стопкоронавирус</w:t>
      </w:r>
      <w:proofErr w:type="spellEnd"/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 </w:t>
      </w:r>
    </w:p>
    <w:p w:rsidR="00656D02" w:rsidRPr="00656D02" w:rsidRDefault="00656D02" w:rsidP="00656D0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56D02" w:rsidRPr="00656D02" w:rsidRDefault="00656D02" w:rsidP="00656D0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Маски задерживают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 Маски эффективны только в сочетании с другими методами профилактики (частое мытье рук, дезинфекция предметов, дистанция), и потребность в их использовании различна у разных групп людей и в разных ситуациях.</w:t>
      </w:r>
    </w:p>
    <w:p w:rsidR="00656D02" w:rsidRPr="00656D02" w:rsidRDefault="00656D02" w:rsidP="00656D0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56D02" w:rsidRPr="00656D02" w:rsidRDefault="00656D02" w:rsidP="00656D0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использовании маски в воздух попадает значительно меньше вирусных частиц и опасность инфицирования для окружающих снижается. Кроме того, маску должны носить люди, оказывающие медицинскую помощь заболевшим и осуществляющие уход за ними. Здоровые люди должны использовать маску при посещении публичных мест, общественного транспорта.</w:t>
      </w:r>
    </w:p>
    <w:p w:rsidR="00656D02" w:rsidRPr="00656D02" w:rsidRDefault="00656D02" w:rsidP="00656D0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56D02" w:rsidRPr="00656D02" w:rsidRDefault="00656D02" w:rsidP="00656D0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56D0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BC4959" w:rsidRDefault="00BC4959"/>
    <w:p w:rsidR="00A128DF" w:rsidRDefault="00A128DF">
      <w:hyperlink r:id="rId5" w:tgtFrame="_blank" w:history="1">
        <w:r>
          <w:rPr>
            <w:rStyle w:val="a3"/>
          </w:rPr>
          <w:t>https://www.youtube.com/watch?v=Kk1My6JjyHM&amp;feature=youtu.be</w:t>
        </w:r>
      </w:hyperlink>
      <w:bookmarkEnd w:id="0"/>
    </w:p>
    <w:sectPr w:rsidR="00A1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02"/>
    <w:rsid w:val="00464AAF"/>
    <w:rsid w:val="00656D02"/>
    <w:rsid w:val="00A128DF"/>
    <w:rsid w:val="00BC4959"/>
    <w:rsid w:val="00F3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k1My6JjyHM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GOSUSLUGI</dc:creator>
  <cp:lastModifiedBy>GOSUSLUGI</cp:lastModifiedBy>
  <cp:revision>3</cp:revision>
  <dcterms:created xsi:type="dcterms:W3CDTF">2020-10-08T05:35:00Z</dcterms:created>
  <dcterms:modified xsi:type="dcterms:W3CDTF">2020-10-12T14:45:00Z</dcterms:modified>
</cp:coreProperties>
</file>