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по  </w:t>
      </w:r>
      <w:r w:rsidR="008C3F77">
        <w:rPr>
          <w:rFonts w:ascii="Times New Roman" w:hAnsi="Times New Roman" w:cs="Times New Roman"/>
          <w:b/>
          <w:sz w:val="24"/>
          <w:szCs w:val="24"/>
          <w:u w:val="single"/>
        </w:rPr>
        <w:t>истории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4E18EE">
        <w:rPr>
          <w:rFonts w:ascii="Times New Roman" w:hAnsi="Times New Roman" w:cs="Times New Roman"/>
          <w:b/>
          <w:sz w:val="20"/>
          <w:szCs w:val="20"/>
        </w:rPr>
        <w:t>( учебный  предмет)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 МБОУ СОШ №2 им. А.Асеева и Ю.Голикова в 2020-2021 учебном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"/>
        <w:gridCol w:w="1804"/>
        <w:gridCol w:w="877"/>
        <w:gridCol w:w="1250"/>
        <w:gridCol w:w="1269"/>
        <w:gridCol w:w="6"/>
        <w:gridCol w:w="1560"/>
        <w:gridCol w:w="822"/>
        <w:gridCol w:w="1411"/>
      </w:tblGrid>
      <w:tr w:rsidR="00834D7B" w:rsidTr="00C90C10">
        <w:trPr>
          <w:trHeight w:val="330"/>
        </w:trPr>
        <w:tc>
          <w:tcPr>
            <w:tcW w:w="566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0" w:type="dxa"/>
            <w:gridSpan w:val="2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877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5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3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822" w:type="dxa"/>
            <w:vMerge w:val="restart"/>
          </w:tcPr>
          <w:p w:rsidR="00834D7B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411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834D7B" w:rsidTr="00C90C10">
        <w:trPr>
          <w:trHeight w:val="577"/>
        </w:trPr>
        <w:tc>
          <w:tcPr>
            <w:tcW w:w="566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560" w:type="dxa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участником</w:t>
            </w:r>
          </w:p>
        </w:tc>
        <w:tc>
          <w:tcPr>
            <w:tcW w:w="82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B467A3" w:rsidTr="00C90C10">
        <w:tc>
          <w:tcPr>
            <w:tcW w:w="572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4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Арнаутова Милена Дмитриевна</w:t>
            </w:r>
          </w:p>
        </w:tc>
        <w:tc>
          <w:tcPr>
            <w:tcW w:w="877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B467A3" w:rsidRPr="00B13A09" w:rsidRDefault="0099022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877" w:type="dxa"/>
            <w:tcBorders>
              <w:top w:val="nil"/>
            </w:tcBorders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  <w:tcBorders>
              <w:top w:val="nil"/>
            </w:tcBorders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B467A3" w:rsidRPr="00B13A09" w:rsidRDefault="0099022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Надежда Николаевна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B467A3" w:rsidRPr="00990223" w:rsidRDefault="0099022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 Владимир Сергеевич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Матвей Геннадьевич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B467A3" w:rsidRPr="00B13A09" w:rsidRDefault="0099022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Дарья Артемовна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B467A3" w:rsidRPr="00990223" w:rsidRDefault="0099022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Вадим Дмитриевич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B467A3" w:rsidRPr="00B13A09" w:rsidRDefault="0099022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77" w:rsidTr="00C90C10">
        <w:tc>
          <w:tcPr>
            <w:tcW w:w="566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0" w:type="dxa"/>
            <w:gridSpan w:val="2"/>
          </w:tcPr>
          <w:p w:rsidR="008C3F77" w:rsidRPr="00B13A09" w:rsidRDefault="004E1E9A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="00B467A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77" w:type="dxa"/>
          </w:tcPr>
          <w:p w:rsidR="008C3F77" w:rsidRPr="00B13A09" w:rsidRDefault="008C3F77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C3F77" w:rsidRPr="00B13A09" w:rsidRDefault="00B467A3" w:rsidP="00C55C3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C3F77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</w:tcPr>
          <w:p w:rsidR="008C3F77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</w:tcPr>
          <w:p w:rsidR="00B467A3" w:rsidRPr="00990223" w:rsidRDefault="0099022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Тем-оглы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B467A3" w:rsidRPr="00990223" w:rsidRDefault="0099022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Кирилл Витальевич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Диана Витальевна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77" w:rsidTr="00C90C10">
        <w:tc>
          <w:tcPr>
            <w:tcW w:w="566" w:type="dxa"/>
          </w:tcPr>
          <w:p w:rsidR="008C3F77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10" w:type="dxa"/>
            <w:gridSpan w:val="2"/>
          </w:tcPr>
          <w:p w:rsidR="008C3F77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77" w:type="dxa"/>
          </w:tcPr>
          <w:p w:rsidR="008C3F77" w:rsidRPr="00B13A09" w:rsidRDefault="008C3F77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8C3F77" w:rsidRPr="00B13A09" w:rsidRDefault="00B467A3" w:rsidP="00C55C3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6" w:type="dxa"/>
            <w:gridSpan w:val="2"/>
          </w:tcPr>
          <w:p w:rsidR="008C3F77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2" w:type="dxa"/>
          </w:tcPr>
          <w:p w:rsidR="008C3F77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Лутфулоевна</w:t>
            </w:r>
            <w:proofErr w:type="spellEnd"/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Ангелина Игоревна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Стрюков Кирилл Александрович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bookmarkStart w:id="0" w:name="_GoBack"/>
            <w:bookmarkEnd w:id="0"/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77" w:rsidTr="00C90C10">
        <w:tc>
          <w:tcPr>
            <w:tcW w:w="566" w:type="dxa"/>
          </w:tcPr>
          <w:p w:rsidR="008C3F77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10" w:type="dxa"/>
            <w:gridSpan w:val="2"/>
          </w:tcPr>
          <w:p w:rsidR="008C3F77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Игорь Владимирович</w:t>
            </w:r>
          </w:p>
        </w:tc>
        <w:tc>
          <w:tcPr>
            <w:tcW w:w="877" w:type="dxa"/>
          </w:tcPr>
          <w:p w:rsidR="008C3F77" w:rsidRPr="00B13A09" w:rsidRDefault="008C3F77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C3F77" w:rsidRPr="00B13A09" w:rsidRDefault="00B467A3" w:rsidP="00C55C3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6" w:type="dxa"/>
            <w:gridSpan w:val="2"/>
          </w:tcPr>
          <w:p w:rsidR="008C3F77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" w:type="dxa"/>
          </w:tcPr>
          <w:p w:rsidR="008C3F77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77" w:rsidTr="00C90C10">
        <w:tc>
          <w:tcPr>
            <w:tcW w:w="566" w:type="dxa"/>
          </w:tcPr>
          <w:p w:rsidR="008C3F77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10" w:type="dxa"/>
            <w:gridSpan w:val="2"/>
          </w:tcPr>
          <w:p w:rsidR="008C3F77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Валерий Александрович</w:t>
            </w:r>
          </w:p>
        </w:tc>
        <w:tc>
          <w:tcPr>
            <w:tcW w:w="877" w:type="dxa"/>
          </w:tcPr>
          <w:p w:rsidR="008C3F77" w:rsidRPr="00B13A09" w:rsidRDefault="008C3F77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C3F77" w:rsidRPr="00B13A09" w:rsidRDefault="00B467A3" w:rsidP="00C55C3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6" w:type="dxa"/>
            <w:gridSpan w:val="2"/>
          </w:tcPr>
          <w:p w:rsidR="008C3F77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8C3F77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77" w:rsidTr="00C90C10">
        <w:tc>
          <w:tcPr>
            <w:tcW w:w="566" w:type="dxa"/>
          </w:tcPr>
          <w:p w:rsidR="008C3F77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10" w:type="dxa"/>
            <w:gridSpan w:val="2"/>
          </w:tcPr>
          <w:p w:rsidR="008C3F77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Константин Алексеевич</w:t>
            </w:r>
          </w:p>
        </w:tc>
        <w:tc>
          <w:tcPr>
            <w:tcW w:w="877" w:type="dxa"/>
          </w:tcPr>
          <w:p w:rsidR="008C3F77" w:rsidRPr="00B13A09" w:rsidRDefault="008C3F77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8C3F77" w:rsidRPr="00B13A09" w:rsidRDefault="00B467A3" w:rsidP="00C55C3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gridSpan w:val="2"/>
          </w:tcPr>
          <w:p w:rsidR="008C3F77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22" w:type="dxa"/>
          </w:tcPr>
          <w:p w:rsidR="008C3F77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C3F77" w:rsidRPr="00B13A09" w:rsidRDefault="008C3F77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Павловна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Владимирович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3" w:rsidTr="00C90C10">
        <w:tc>
          <w:tcPr>
            <w:tcW w:w="566" w:type="dxa"/>
          </w:tcPr>
          <w:p w:rsidR="00B467A3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10" w:type="dxa"/>
            <w:gridSpan w:val="2"/>
          </w:tcPr>
          <w:p w:rsidR="00B467A3" w:rsidRPr="00B13A09" w:rsidRDefault="00B467A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877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B467A3" w:rsidRPr="00B13A09" w:rsidRDefault="00B467A3" w:rsidP="0028762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gridSpan w:val="2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2" w:type="dxa"/>
          </w:tcPr>
          <w:p w:rsidR="00B467A3" w:rsidRPr="00990223" w:rsidRDefault="0099022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B467A3" w:rsidRPr="00B13A09" w:rsidRDefault="00B467A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7B" w:rsidRDefault="008C3F77" w:rsidP="00834D7B">
      <w:pPr>
        <w:tabs>
          <w:tab w:val="left" w:pos="136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34D7B" w:rsidRPr="004E18EE" w:rsidRDefault="00834D7B" w:rsidP="00834D7B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Председатель Жюри  _________________________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834D7B" w:rsidRPr="004E18EE" w:rsidRDefault="00834D7B" w:rsidP="004A6A13">
      <w:pPr>
        <w:tabs>
          <w:tab w:val="left" w:pos="256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                       </w:t>
      </w:r>
    </w:p>
    <w:p w:rsidR="00834D7B" w:rsidRPr="004A6A13" w:rsidRDefault="00834D7B" w:rsidP="00834D7B">
      <w:pPr>
        <w:pStyle w:val="a3"/>
        <w:rPr>
          <w:rFonts w:ascii="Times New Roman" w:hAnsi="Times New Roman" w:cs="Times New Roman"/>
          <w:b/>
        </w:rPr>
      </w:pPr>
      <w:r w:rsidRPr="004A6A13">
        <w:rPr>
          <w:rFonts w:ascii="Times New Roman" w:hAnsi="Times New Roman" w:cs="Times New Roman"/>
        </w:rPr>
        <w:t>Члены жюри:</w:t>
      </w:r>
      <w:r w:rsidRPr="004A6A13">
        <w:rPr>
          <w:rFonts w:ascii="Times New Roman" w:hAnsi="Times New Roman" w:cs="Times New Roman"/>
          <w:b/>
        </w:rPr>
        <w:tab/>
        <w:t>________________________                               __________________________</w:t>
      </w:r>
    </w:p>
    <w:p w:rsidR="006C5AEA" w:rsidRPr="004A6A13" w:rsidRDefault="00834D7B" w:rsidP="004A6A13">
      <w:pPr>
        <w:pStyle w:val="a3"/>
        <w:rPr>
          <w:rFonts w:ascii="Times New Roman" w:hAnsi="Times New Roman" w:cs="Times New Roman"/>
          <w:sz w:val="18"/>
          <w:szCs w:val="18"/>
        </w:rPr>
      </w:pPr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sectPr w:rsidR="006C5AEA" w:rsidRPr="004A6A13" w:rsidSect="002D2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B"/>
    <w:rsid w:val="001C7A62"/>
    <w:rsid w:val="001F0A5C"/>
    <w:rsid w:val="002D2C06"/>
    <w:rsid w:val="004A6A13"/>
    <w:rsid w:val="004E1E9A"/>
    <w:rsid w:val="0052680F"/>
    <w:rsid w:val="005306D2"/>
    <w:rsid w:val="006C5AEA"/>
    <w:rsid w:val="00834D7B"/>
    <w:rsid w:val="008C3F77"/>
    <w:rsid w:val="00990223"/>
    <w:rsid w:val="00B467A3"/>
    <w:rsid w:val="00BB7DBC"/>
    <w:rsid w:val="00C1770F"/>
    <w:rsid w:val="00C90C10"/>
    <w:rsid w:val="00C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12</cp:revision>
  <dcterms:created xsi:type="dcterms:W3CDTF">2020-10-06T13:49:00Z</dcterms:created>
  <dcterms:modified xsi:type="dcterms:W3CDTF">2020-10-09T11:26:00Z</dcterms:modified>
</cp:coreProperties>
</file>