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68" w:rsidRPr="004E607B" w:rsidRDefault="009E7901" w:rsidP="0071126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</w:p>
    <w:p w:rsidR="00711268" w:rsidRPr="004E607B" w:rsidRDefault="00711268" w:rsidP="0071126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E607B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 xml:space="preserve">риказу от </w:t>
      </w:r>
      <w:r w:rsidR="00F11180">
        <w:rPr>
          <w:rFonts w:ascii="Times New Roman" w:hAnsi="Times New Roman" w:cs="Times New Roman"/>
          <w:sz w:val="24"/>
          <w:szCs w:val="24"/>
        </w:rPr>
        <w:t>26.08.2024 №155</w:t>
      </w:r>
    </w:p>
    <w:p w:rsidR="00711268" w:rsidRPr="004E607B" w:rsidRDefault="00711268" w:rsidP="00711268">
      <w:pPr>
        <w:rPr>
          <w:rFonts w:ascii="Times New Roman" w:hAnsi="Times New Roman" w:cs="Times New Roman"/>
          <w:sz w:val="24"/>
          <w:szCs w:val="24"/>
        </w:rPr>
      </w:pPr>
    </w:p>
    <w:p w:rsidR="00711268" w:rsidRPr="004E607B" w:rsidRDefault="00711268" w:rsidP="00711268">
      <w:pPr>
        <w:tabs>
          <w:tab w:val="left" w:pos="24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B">
        <w:rPr>
          <w:rFonts w:ascii="Times New Roman" w:hAnsi="Times New Roman" w:cs="Times New Roman"/>
          <w:b/>
          <w:sz w:val="24"/>
          <w:szCs w:val="24"/>
        </w:rPr>
        <w:t xml:space="preserve">Список наставнических пар/ групп в МБОУ СОШ №2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А.Асеева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Ю.Голикова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2023-2024</w:t>
      </w:r>
      <w:r w:rsidRPr="004E607B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396"/>
        <w:gridCol w:w="3686"/>
      </w:tblGrid>
      <w:tr w:rsidR="00711268" w:rsidRPr="004E607B" w:rsidTr="00711268">
        <w:tc>
          <w:tcPr>
            <w:tcW w:w="675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место работы опытного педагога</w:t>
            </w:r>
          </w:p>
        </w:tc>
        <w:tc>
          <w:tcPr>
            <w:tcW w:w="396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должность, место работы </w:t>
            </w:r>
          </w:p>
        </w:tc>
      </w:tr>
      <w:tr w:rsidR="00711268" w:rsidRPr="004E607B" w:rsidTr="00711268">
        <w:tc>
          <w:tcPr>
            <w:tcW w:w="675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МБОУ СОШ №2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</w:t>
            </w:r>
            <w:proofErr w:type="spellEnd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Ю.Голикова</w:t>
            </w:r>
            <w:proofErr w:type="spellEnd"/>
          </w:p>
        </w:tc>
        <w:tc>
          <w:tcPr>
            <w:tcW w:w="396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11268" w:rsidRPr="004E607B" w:rsidRDefault="00711268" w:rsidP="00C95431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Елена Викторовна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</w:t>
            </w:r>
            <w:proofErr w:type="spellEnd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Ю.Голикова</w:t>
            </w:r>
            <w:proofErr w:type="spellEnd"/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 (молодой педагог)</w:t>
            </w:r>
          </w:p>
        </w:tc>
      </w:tr>
    </w:tbl>
    <w:p w:rsidR="00711268" w:rsidRPr="004E607B" w:rsidRDefault="00711268" w:rsidP="00711268">
      <w:pPr>
        <w:tabs>
          <w:tab w:val="left" w:pos="2429"/>
        </w:tabs>
        <w:rPr>
          <w:rFonts w:ascii="Times New Roman" w:hAnsi="Times New Roman" w:cs="Times New Roman"/>
          <w:sz w:val="24"/>
          <w:szCs w:val="24"/>
        </w:rPr>
      </w:pPr>
    </w:p>
    <w:p w:rsidR="0048002B" w:rsidRDefault="0048002B"/>
    <w:sectPr w:rsidR="0048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68"/>
    <w:rsid w:val="0048002B"/>
    <w:rsid w:val="00711268"/>
    <w:rsid w:val="00775E36"/>
    <w:rsid w:val="009E7901"/>
    <w:rsid w:val="00F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76F8"/>
  <w15:chartTrackingRefBased/>
  <w15:docId w15:val="{960298EB-D1F5-43A5-A6E5-FC1AA97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1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2024-11-21T05:37:00Z</dcterms:created>
  <dcterms:modified xsi:type="dcterms:W3CDTF">2024-11-21T10:57:00Z</dcterms:modified>
</cp:coreProperties>
</file>