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28" w:rsidRPr="004E607B" w:rsidRDefault="00AA4898" w:rsidP="004E607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E607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A4898" w:rsidRPr="004E607B" w:rsidRDefault="00AA4898" w:rsidP="004E607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E607B">
        <w:rPr>
          <w:rFonts w:ascii="Times New Roman" w:hAnsi="Times New Roman" w:cs="Times New Roman"/>
          <w:sz w:val="24"/>
          <w:szCs w:val="24"/>
        </w:rPr>
        <w:t>к п</w:t>
      </w:r>
      <w:r w:rsidR="005600C1">
        <w:rPr>
          <w:rFonts w:ascii="Times New Roman" w:hAnsi="Times New Roman" w:cs="Times New Roman"/>
          <w:sz w:val="24"/>
          <w:szCs w:val="24"/>
        </w:rPr>
        <w:t>риказу от 22.08.2022г. №146/1</w:t>
      </w:r>
      <w:bookmarkStart w:id="0" w:name="_GoBack"/>
      <w:bookmarkEnd w:id="0"/>
    </w:p>
    <w:p w:rsidR="00AA4898" w:rsidRPr="004E607B" w:rsidRDefault="00AA4898" w:rsidP="00AA4898">
      <w:pPr>
        <w:rPr>
          <w:rFonts w:ascii="Times New Roman" w:hAnsi="Times New Roman" w:cs="Times New Roman"/>
          <w:sz w:val="24"/>
          <w:szCs w:val="24"/>
        </w:rPr>
      </w:pPr>
    </w:p>
    <w:p w:rsidR="00AA4898" w:rsidRPr="004E607B" w:rsidRDefault="00AA4898" w:rsidP="004E607B">
      <w:pPr>
        <w:tabs>
          <w:tab w:val="left" w:pos="24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7B">
        <w:rPr>
          <w:rFonts w:ascii="Times New Roman" w:hAnsi="Times New Roman" w:cs="Times New Roman"/>
          <w:b/>
          <w:sz w:val="24"/>
          <w:szCs w:val="24"/>
        </w:rPr>
        <w:t>Список наставнических пар/ групп в МБОУ СОШ №2 им.</w:t>
      </w:r>
      <w:r w:rsidR="004E607B" w:rsidRPr="004E6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07B">
        <w:rPr>
          <w:rFonts w:ascii="Times New Roman" w:hAnsi="Times New Roman" w:cs="Times New Roman"/>
          <w:b/>
          <w:sz w:val="24"/>
          <w:szCs w:val="24"/>
        </w:rPr>
        <w:t>А.Асеева и Ю.Голикова  в 2022-2023 учебном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396"/>
        <w:gridCol w:w="3686"/>
      </w:tblGrid>
      <w:tr w:rsidR="00AA4898" w:rsidRPr="004E607B" w:rsidTr="004E607B">
        <w:tc>
          <w:tcPr>
            <w:tcW w:w="675" w:type="dxa"/>
          </w:tcPr>
          <w:p w:rsidR="00AA4898" w:rsidRPr="004E607B" w:rsidRDefault="00AA4898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AA4898" w:rsidRPr="004E607B" w:rsidRDefault="00AA4898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должность, место работы опытного педагога</w:t>
            </w:r>
          </w:p>
        </w:tc>
        <w:tc>
          <w:tcPr>
            <w:tcW w:w="384" w:type="dxa"/>
          </w:tcPr>
          <w:p w:rsidR="00AA4898" w:rsidRPr="004E607B" w:rsidRDefault="00AA4898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A4898" w:rsidRPr="004E607B" w:rsidRDefault="00AA4898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должность, место работы </w:t>
            </w:r>
          </w:p>
        </w:tc>
      </w:tr>
      <w:tr w:rsidR="00AA4898" w:rsidRPr="004E607B" w:rsidTr="004E607B">
        <w:tc>
          <w:tcPr>
            <w:tcW w:w="675" w:type="dxa"/>
          </w:tcPr>
          <w:p w:rsidR="00AA4898" w:rsidRPr="004E607B" w:rsidRDefault="00AA4898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AA4898" w:rsidRPr="004E607B" w:rsidRDefault="00AA4898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Кузьмина Светлана Владимировна учитель начальных классов МБОУ СОШ №2 им.</w:t>
            </w:r>
            <w:r w:rsidR="004E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А.Асеева и Ю.Голикова</w:t>
            </w:r>
          </w:p>
        </w:tc>
        <w:tc>
          <w:tcPr>
            <w:tcW w:w="384" w:type="dxa"/>
          </w:tcPr>
          <w:p w:rsidR="00AA4898" w:rsidRPr="004E607B" w:rsidRDefault="00AA4898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AA4898" w:rsidRPr="004E607B" w:rsidRDefault="00AA4898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Митусова Татьяна Александровна учитель начальных классов МБОУ СОШ №2 им.</w:t>
            </w:r>
            <w:r w:rsidR="004E6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А.Асеева и Ю.Голикова (молодой педагог)</w:t>
            </w:r>
          </w:p>
        </w:tc>
      </w:tr>
      <w:tr w:rsidR="004E607B" w:rsidRPr="004E607B" w:rsidTr="004E607B">
        <w:trPr>
          <w:trHeight w:val="1064"/>
        </w:trPr>
        <w:tc>
          <w:tcPr>
            <w:tcW w:w="675" w:type="dxa"/>
            <w:vMerge w:val="restart"/>
          </w:tcPr>
          <w:p w:rsidR="004E607B" w:rsidRPr="004E607B" w:rsidRDefault="004E607B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vMerge w:val="restart"/>
          </w:tcPr>
          <w:p w:rsidR="004E607B" w:rsidRPr="004E607B" w:rsidRDefault="004E607B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 xml:space="preserve">Логачева Наталья Александровна учитель математики и информатики </w:t>
            </w:r>
          </w:p>
          <w:p w:rsidR="004E607B" w:rsidRPr="004E607B" w:rsidRDefault="004E607B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МБОУ СОШ №2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А.Асеева и Ю.Голикова</w:t>
            </w:r>
          </w:p>
        </w:tc>
        <w:tc>
          <w:tcPr>
            <w:tcW w:w="384" w:type="dxa"/>
          </w:tcPr>
          <w:p w:rsidR="004E607B" w:rsidRPr="004E607B" w:rsidRDefault="004E607B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4E607B" w:rsidRPr="004E607B" w:rsidRDefault="004E607B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 xml:space="preserve">Перегудова Роза Рахматуловна истории и технологии </w:t>
            </w:r>
          </w:p>
          <w:p w:rsidR="004E607B" w:rsidRPr="004E607B" w:rsidRDefault="004E607B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МБОУ СОШ №2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А.Асеева и Ю.Голикова</w:t>
            </w:r>
          </w:p>
        </w:tc>
      </w:tr>
      <w:tr w:rsidR="004E607B" w:rsidRPr="004E607B" w:rsidTr="004E607B">
        <w:trPr>
          <w:trHeight w:val="288"/>
        </w:trPr>
        <w:tc>
          <w:tcPr>
            <w:tcW w:w="675" w:type="dxa"/>
            <w:vMerge/>
          </w:tcPr>
          <w:p w:rsidR="004E607B" w:rsidRPr="004E607B" w:rsidRDefault="004E607B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4E607B" w:rsidRPr="004E607B" w:rsidRDefault="004E607B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</w:tcPr>
          <w:p w:rsidR="004E607B" w:rsidRPr="004E607B" w:rsidRDefault="004E607B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4E607B" w:rsidRPr="004E607B" w:rsidRDefault="004E607B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Галина Петровна учитель  истории и обществознания </w:t>
            </w:r>
          </w:p>
          <w:p w:rsidR="004E607B" w:rsidRPr="004E607B" w:rsidRDefault="004E607B" w:rsidP="00AA4898">
            <w:pPr>
              <w:tabs>
                <w:tab w:val="left" w:pos="24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МБОУ СОШ №2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07B">
              <w:rPr>
                <w:rFonts w:ascii="Times New Roman" w:hAnsi="Times New Roman" w:cs="Times New Roman"/>
                <w:sz w:val="24"/>
                <w:szCs w:val="24"/>
              </w:rPr>
              <w:t>А.Асеева и Ю.Голикова</w:t>
            </w:r>
          </w:p>
        </w:tc>
      </w:tr>
    </w:tbl>
    <w:p w:rsidR="00AA4898" w:rsidRPr="004E607B" w:rsidRDefault="00AA4898" w:rsidP="00AA4898">
      <w:pPr>
        <w:tabs>
          <w:tab w:val="left" w:pos="2429"/>
        </w:tabs>
        <w:rPr>
          <w:rFonts w:ascii="Times New Roman" w:hAnsi="Times New Roman" w:cs="Times New Roman"/>
          <w:sz w:val="24"/>
          <w:szCs w:val="24"/>
        </w:rPr>
      </w:pPr>
    </w:p>
    <w:sectPr w:rsidR="00AA4898" w:rsidRPr="004E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98"/>
    <w:rsid w:val="0033282A"/>
    <w:rsid w:val="004E607B"/>
    <w:rsid w:val="005600C1"/>
    <w:rsid w:val="00AA4898"/>
    <w:rsid w:val="00D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60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6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2</cp:revision>
  <dcterms:created xsi:type="dcterms:W3CDTF">2022-11-23T07:42:00Z</dcterms:created>
  <dcterms:modified xsi:type="dcterms:W3CDTF">2022-11-23T11:38:00Z</dcterms:modified>
</cp:coreProperties>
</file>